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95" w:rsidRPr="00CE706A" w:rsidRDefault="00E56C95" w:rsidP="00E56C95">
      <w:pPr>
        <w:spacing w:after="0"/>
        <w:ind w:left="11052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 xml:space="preserve">Жалал-Абад шаардык кеңешинин </w:t>
      </w:r>
    </w:p>
    <w:p w:rsidR="00E56C95" w:rsidRPr="00CE706A" w:rsidRDefault="00E56C95" w:rsidP="00E56C95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«</w:t>
      </w:r>
      <w:r w:rsidR="00CA37DF" w:rsidRPr="00CE706A">
        <w:rPr>
          <w:rFonts w:ascii="Times New Roman" w:hAnsi="Times New Roman" w:cs="Times New Roman"/>
          <w:lang w:val="ky-KG"/>
        </w:rPr>
        <w:t>2</w:t>
      </w:r>
      <w:r w:rsidRPr="00CE706A">
        <w:rPr>
          <w:rFonts w:ascii="Times New Roman" w:hAnsi="Times New Roman" w:cs="Times New Roman"/>
          <w:lang w:val="ky-KG"/>
        </w:rPr>
        <w:t>»</w:t>
      </w:r>
      <w:r w:rsidR="00CA37DF" w:rsidRPr="00CE706A">
        <w:rPr>
          <w:rFonts w:ascii="Times New Roman" w:hAnsi="Times New Roman" w:cs="Times New Roman"/>
          <w:lang w:val="ky-KG"/>
        </w:rPr>
        <w:t>-март</w:t>
      </w:r>
      <w:r w:rsidR="007D41A3" w:rsidRPr="00CE706A">
        <w:rPr>
          <w:rFonts w:ascii="Times New Roman" w:hAnsi="Times New Roman" w:cs="Times New Roman"/>
          <w:lang w:val="ky-KG"/>
        </w:rPr>
        <w:t xml:space="preserve"> </w:t>
      </w:r>
      <w:r w:rsidRPr="00CE706A">
        <w:rPr>
          <w:rFonts w:ascii="Times New Roman" w:hAnsi="Times New Roman" w:cs="Times New Roman"/>
          <w:lang w:val="ky-KG"/>
        </w:rPr>
        <w:t xml:space="preserve"> 202</w:t>
      </w:r>
      <w:r w:rsidR="007D41A3" w:rsidRPr="00CE706A">
        <w:rPr>
          <w:rFonts w:ascii="Times New Roman" w:hAnsi="Times New Roman" w:cs="Times New Roman"/>
          <w:lang w:val="ky-KG"/>
        </w:rPr>
        <w:t>3</w:t>
      </w:r>
      <w:r w:rsidRPr="00CE706A">
        <w:rPr>
          <w:rFonts w:ascii="Times New Roman" w:hAnsi="Times New Roman" w:cs="Times New Roman"/>
          <w:lang w:val="ky-KG"/>
        </w:rPr>
        <w:t xml:space="preserve">-жылдагы </w:t>
      </w:r>
    </w:p>
    <w:p w:rsidR="00E56C95" w:rsidRPr="00CE706A" w:rsidRDefault="007D41A3" w:rsidP="00E56C95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кезектеги XX</w:t>
      </w:r>
      <w:r w:rsidRPr="00C303BC">
        <w:rPr>
          <w:rFonts w:ascii="Times New Roman" w:hAnsi="Times New Roman" w:cs="Times New Roman"/>
          <w:lang w:val="ky-KG"/>
        </w:rPr>
        <w:t>VI</w:t>
      </w:r>
      <w:r w:rsidR="00E56C95" w:rsidRPr="00CE706A">
        <w:rPr>
          <w:rFonts w:ascii="Times New Roman" w:hAnsi="Times New Roman" w:cs="Times New Roman"/>
          <w:lang w:val="ky-KG"/>
        </w:rPr>
        <w:t xml:space="preserve"> сессиясынын </w:t>
      </w:r>
    </w:p>
    <w:p w:rsidR="00E56C95" w:rsidRPr="00CE706A" w:rsidRDefault="007D41A3" w:rsidP="00E56C95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№3</w:t>
      </w:r>
      <w:r w:rsidR="00E56C95" w:rsidRPr="00CE706A">
        <w:rPr>
          <w:rFonts w:ascii="Times New Roman" w:hAnsi="Times New Roman" w:cs="Times New Roman"/>
          <w:lang w:val="ky-KG"/>
        </w:rPr>
        <w:t xml:space="preserve">- токтомуна </w:t>
      </w:r>
    </w:p>
    <w:p w:rsidR="00E56C95" w:rsidRPr="00CE706A" w:rsidRDefault="00E56C95" w:rsidP="00E56C95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  <w:r w:rsidRPr="00CE706A">
        <w:rPr>
          <w:rFonts w:ascii="Times New Roman" w:hAnsi="Times New Roman" w:cs="Times New Roman"/>
          <w:lang w:val="ky-KG"/>
        </w:rPr>
        <w:t>№1-тиркеме</w:t>
      </w:r>
    </w:p>
    <w:p w:rsidR="00E56C95" w:rsidRPr="00CE706A" w:rsidRDefault="00E56C95" w:rsidP="00E56C95">
      <w:pPr>
        <w:spacing w:after="0"/>
        <w:ind w:left="10776" w:firstLine="276"/>
        <w:rPr>
          <w:rFonts w:ascii="Times New Roman" w:hAnsi="Times New Roman" w:cs="Times New Roman"/>
          <w:lang w:val="ky-KG"/>
        </w:rPr>
      </w:pPr>
    </w:p>
    <w:p w:rsidR="00E56C95" w:rsidRPr="00CE706A" w:rsidRDefault="00E56C95" w:rsidP="007D41A3">
      <w:pPr>
        <w:spacing w:after="0"/>
        <w:ind w:left="10776" w:firstLine="276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6C95" w:rsidRPr="00CE706A" w:rsidRDefault="007D41A3" w:rsidP="007D4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E706A">
        <w:rPr>
          <w:rFonts w:ascii="Times New Roman" w:hAnsi="Times New Roman" w:cs="Times New Roman"/>
          <w:b/>
          <w:sz w:val="24"/>
          <w:szCs w:val="24"/>
          <w:lang w:val="ky-KG"/>
        </w:rPr>
        <w:t>Жалал-Абад шаардык кеӊештин 2023-жылга карата келечектүү иш планы</w:t>
      </w:r>
    </w:p>
    <w:p w:rsidR="009D2B7A" w:rsidRPr="00CE706A" w:rsidRDefault="009D2B7A" w:rsidP="00E56C95">
      <w:pPr>
        <w:spacing w:after="0"/>
        <w:rPr>
          <w:rFonts w:ascii="Times New Roman" w:hAnsi="Times New Roman" w:cs="Times New Roman"/>
          <w:lang w:val="ky-KG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06"/>
        <w:gridCol w:w="2372"/>
        <w:gridCol w:w="1199"/>
        <w:gridCol w:w="2552"/>
        <w:gridCol w:w="1859"/>
        <w:gridCol w:w="2110"/>
        <w:gridCol w:w="2252"/>
        <w:gridCol w:w="2426"/>
      </w:tblGrid>
      <w:tr w:rsidR="00FE0EB2" w:rsidRPr="00C303BC" w:rsidTr="00CE706A">
        <w:tc>
          <w:tcPr>
            <w:tcW w:w="506" w:type="dxa"/>
            <w:vAlign w:val="center"/>
          </w:tcPr>
          <w:p w:rsidR="00FE0EB2" w:rsidRPr="00CE706A" w:rsidRDefault="00FE0EB2" w:rsidP="009E75C4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№</w:t>
            </w:r>
          </w:p>
        </w:tc>
        <w:tc>
          <w:tcPr>
            <w:tcW w:w="2372" w:type="dxa"/>
            <w:vAlign w:val="center"/>
          </w:tcPr>
          <w:p w:rsidR="00FE0EB2" w:rsidRPr="00CE706A" w:rsidRDefault="00FE0EB2" w:rsidP="001B765D">
            <w:pPr>
              <w:pStyle w:val="a4"/>
              <w:ind w:left="0"/>
              <w:rPr>
                <w:rFonts w:ascii="Times New Roman" w:hAnsi="Times New Roman"/>
                <w:b/>
                <w:lang w:val="ky-KG"/>
              </w:rPr>
            </w:pPr>
            <w:r w:rsidRPr="00CE706A">
              <w:rPr>
                <w:rFonts w:ascii="Times New Roman" w:hAnsi="Times New Roman"/>
                <w:b/>
                <w:lang w:val="ky-KG"/>
              </w:rPr>
              <w:t>Каралуучу маселенин аталышы</w:t>
            </w:r>
          </w:p>
        </w:tc>
        <w:tc>
          <w:tcPr>
            <w:tcW w:w="1199" w:type="dxa"/>
          </w:tcPr>
          <w:p w:rsidR="00FE0EB2" w:rsidRPr="00CE706A" w:rsidRDefault="00FE0EB2" w:rsidP="001B7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</w:p>
          <w:p w:rsidR="00FE0EB2" w:rsidRPr="00CE706A" w:rsidRDefault="00FE0EB2" w:rsidP="001B76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</w:p>
          <w:p w:rsidR="00FE0EB2" w:rsidRPr="00CE706A" w:rsidRDefault="00FE0EB2" w:rsidP="00FE0EB2">
            <w:pPr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Аткаруу мөөнөтү</w:t>
            </w:r>
          </w:p>
        </w:tc>
        <w:tc>
          <w:tcPr>
            <w:tcW w:w="2552" w:type="dxa"/>
            <w:vAlign w:val="center"/>
          </w:tcPr>
          <w:p w:rsidR="00FE0EB2" w:rsidRPr="00CE706A" w:rsidRDefault="00FE0EB2" w:rsidP="001B765D">
            <w:pPr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</w:p>
          <w:p w:rsidR="00FE0EB2" w:rsidRPr="00CE706A" w:rsidRDefault="00FE0EB2" w:rsidP="001B765D">
            <w:pPr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Каралуучу маселелр боюнча кыскача маалымат</w:t>
            </w:r>
          </w:p>
        </w:tc>
        <w:tc>
          <w:tcPr>
            <w:tcW w:w="1859" w:type="dxa"/>
            <w:vAlign w:val="center"/>
          </w:tcPr>
          <w:p w:rsidR="00FE0EB2" w:rsidRPr="00CE706A" w:rsidRDefault="00FE0EB2" w:rsidP="00FE0EB2">
            <w:pPr>
              <w:pStyle w:val="a4"/>
              <w:ind w:left="0"/>
              <w:rPr>
                <w:rFonts w:ascii="Times New Roman" w:hAnsi="Times New Roman"/>
                <w:b/>
                <w:lang w:val="ky-KG"/>
              </w:rPr>
            </w:pPr>
            <w:r w:rsidRPr="00CE706A">
              <w:rPr>
                <w:rFonts w:ascii="Times New Roman" w:hAnsi="Times New Roman"/>
                <w:b/>
                <w:lang w:val="ky-KG"/>
              </w:rPr>
              <w:t>Жооптуу аткаруучу</w:t>
            </w:r>
          </w:p>
        </w:tc>
        <w:tc>
          <w:tcPr>
            <w:tcW w:w="2110" w:type="dxa"/>
            <w:vAlign w:val="center"/>
          </w:tcPr>
          <w:p w:rsidR="00FE0EB2" w:rsidRPr="00CE706A" w:rsidRDefault="00FE0EB2" w:rsidP="007D41A3">
            <w:pPr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>Жооптуу шаардык кеңештин туруктуу комиссиясы</w:t>
            </w:r>
          </w:p>
        </w:tc>
        <w:tc>
          <w:tcPr>
            <w:tcW w:w="2252" w:type="dxa"/>
            <w:vAlign w:val="center"/>
          </w:tcPr>
          <w:p w:rsidR="00FE0EB2" w:rsidRPr="00CE706A" w:rsidRDefault="00FE0EB2" w:rsidP="00DE1F9A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lang w:val="ky-KG"/>
              </w:rPr>
              <w:t>Маселени карап чыгуунун жыйынтыгы боюнча шаардык кеңеш кабыл алган чечим (тескеме, токтом);</w:t>
            </w:r>
          </w:p>
        </w:tc>
        <w:tc>
          <w:tcPr>
            <w:tcW w:w="2426" w:type="dxa"/>
          </w:tcPr>
          <w:p w:rsidR="00FE0EB2" w:rsidRPr="00CE706A" w:rsidRDefault="00FE0EB2" w:rsidP="00DE1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ky-KG"/>
              </w:rPr>
              <w:t xml:space="preserve">Жарандардын ЖӨБгө катышуусунун формасы </w:t>
            </w: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(«ЖӨБ жөнүндө» КР Мыйзамынын 7-беренеси)</w:t>
            </w:r>
          </w:p>
        </w:tc>
      </w:tr>
      <w:tr w:rsidR="00FE0EB2" w:rsidRPr="00CE706A" w:rsidTr="00CE706A">
        <w:tc>
          <w:tcPr>
            <w:tcW w:w="15276" w:type="dxa"/>
            <w:gridSpan w:val="8"/>
            <w:vAlign w:val="center"/>
          </w:tcPr>
          <w:p w:rsidR="00FE0EB2" w:rsidRPr="00CE706A" w:rsidRDefault="00FE0EB2" w:rsidP="00DE1F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</w:t>
            </w:r>
            <w:r w:rsidRPr="00CE7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</w:t>
            </w:r>
          </w:p>
        </w:tc>
      </w:tr>
      <w:tr w:rsidR="00FE0EB2" w:rsidRPr="00C303BC" w:rsidTr="00CE706A">
        <w:tc>
          <w:tcPr>
            <w:tcW w:w="506" w:type="dxa"/>
          </w:tcPr>
          <w:p w:rsidR="00FE0EB2" w:rsidRPr="00CE706A" w:rsidRDefault="00FE0EB2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2372" w:type="dxa"/>
          </w:tcPr>
          <w:p w:rsidR="00FE0EB2" w:rsidRPr="00CE706A" w:rsidRDefault="00C303BC" w:rsidP="00E641A0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2021</w:t>
            </w:r>
            <w:r w:rsidR="00FE0EB2" w:rsidRPr="00CE706A">
              <w:rPr>
                <w:rFonts w:ascii="Times New Roman" w:hAnsi="Times New Roman" w:cs="Times New Roman"/>
                <w:bCs/>
                <w:lang w:val="ky-KG"/>
              </w:rPr>
              <w:t>-</w:t>
            </w:r>
            <w:r>
              <w:rPr>
                <w:rFonts w:ascii="Times New Roman" w:hAnsi="Times New Roman" w:cs="Times New Roman"/>
                <w:bCs/>
                <w:lang w:val="ky-KG"/>
              </w:rPr>
              <w:t>2022-</w:t>
            </w:r>
            <w:r w:rsidR="00FE0EB2" w:rsidRPr="00CE706A">
              <w:rPr>
                <w:rFonts w:ascii="Times New Roman" w:hAnsi="Times New Roman" w:cs="Times New Roman"/>
                <w:bCs/>
                <w:lang w:val="ky-KG"/>
              </w:rPr>
              <w:t>жылд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ардын </w:t>
            </w:r>
            <w:r w:rsidR="00FE0EB2" w:rsidRPr="00CE706A">
              <w:rPr>
                <w:rFonts w:ascii="Times New Roman" w:hAnsi="Times New Roman" w:cs="Times New Roman"/>
                <w:bCs/>
                <w:lang w:val="ky-KG"/>
              </w:rPr>
              <w:t xml:space="preserve">жыйынтыгы боюнча шаардагы иштердин жалпы абалы,  аймактын социалдык-экономикалык өнүгүү программасынын аткарылышы тууралуу </w:t>
            </w:r>
          </w:p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lang w:val="ky-KG"/>
              </w:rPr>
              <w:t>мэрдин отчету</w:t>
            </w:r>
          </w:p>
        </w:tc>
        <w:tc>
          <w:tcPr>
            <w:tcW w:w="1199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Февраль</w:t>
            </w:r>
            <w:r w:rsidR="00CA37DF" w:rsidRPr="00CE706A">
              <w:rPr>
                <w:rFonts w:ascii="Times New Roman" w:hAnsi="Times New Roman" w:cs="Times New Roman"/>
                <w:lang w:val="ky-KG"/>
              </w:rPr>
              <w:t>-</w:t>
            </w:r>
          </w:p>
          <w:p w:rsidR="00CA37DF" w:rsidRPr="00CE706A" w:rsidRDefault="00CA37DF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 xml:space="preserve">март </w:t>
            </w:r>
          </w:p>
        </w:tc>
        <w:tc>
          <w:tcPr>
            <w:tcW w:w="2552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Мэрдин отчету тууралуу шаардык кеӊештин</w:t>
            </w:r>
          </w:p>
          <w:p w:rsidR="00FE0EB2" w:rsidRPr="00CE706A" w:rsidRDefault="00FE0EB2" w:rsidP="00E641A0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депутаттарынын пикирлерин жана сунуштарын эсепке алуу менен мэрдин отчетун бекитүү же башка чечим кабыл алуу</w:t>
            </w: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.</w:t>
            </w:r>
          </w:p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59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Шаардын мэри</w:t>
            </w:r>
          </w:p>
        </w:tc>
        <w:tc>
          <w:tcPr>
            <w:tcW w:w="2110" w:type="dxa"/>
          </w:tcPr>
          <w:p w:rsidR="00FE0EB2" w:rsidRPr="00CE706A" w:rsidRDefault="00FE0EB2" w:rsidP="00FE0EB2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52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</w:p>
          <w:p w:rsidR="00FE0EB2" w:rsidRPr="00CE706A" w:rsidRDefault="00C303BC" w:rsidP="00FE0EB2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lang w:val="ky-KG"/>
              </w:rPr>
              <w:t>2021-2022</w:t>
            </w:r>
            <w:r w:rsidR="00FE0EB2" w:rsidRPr="00CE706A">
              <w:rPr>
                <w:rFonts w:ascii="Times New Roman" w:hAnsi="Times New Roman" w:cs="Times New Roman"/>
                <w:color w:val="000000"/>
                <w:lang w:val="ky-KG"/>
              </w:rPr>
              <w:t>-жыл</w:t>
            </w:r>
            <w:r>
              <w:rPr>
                <w:rFonts w:ascii="Times New Roman" w:hAnsi="Times New Roman" w:cs="Times New Roman"/>
                <w:color w:val="000000"/>
                <w:lang w:val="ky-KG"/>
              </w:rPr>
              <w:t>дар</w:t>
            </w:r>
            <w:bookmarkStart w:id="0" w:name="_GoBack"/>
            <w:bookmarkEnd w:id="0"/>
            <w:r w:rsidR="00FE0EB2" w:rsidRPr="00CE706A">
              <w:rPr>
                <w:rFonts w:ascii="Times New Roman" w:hAnsi="Times New Roman" w:cs="Times New Roman"/>
                <w:color w:val="000000"/>
                <w:lang w:val="ky-KG"/>
              </w:rPr>
              <w:t xml:space="preserve"> үчүн шаардын мэринин отчетун кабыл алуу. Шаардык кеӊештин токтомун кабыл алуу.</w:t>
            </w:r>
          </w:p>
        </w:tc>
        <w:tc>
          <w:tcPr>
            <w:tcW w:w="2426" w:type="dxa"/>
          </w:tcPr>
          <w:p w:rsidR="00FE0EB2" w:rsidRPr="00CE706A" w:rsidRDefault="00FE0EB2" w:rsidP="00FE0EB2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FE0EB2" w:rsidRPr="00C303BC" w:rsidTr="00CE706A">
        <w:tc>
          <w:tcPr>
            <w:tcW w:w="506" w:type="dxa"/>
          </w:tcPr>
          <w:p w:rsidR="00FE0EB2" w:rsidRPr="00CE706A" w:rsidRDefault="00FE0EB2" w:rsidP="00B3570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2372" w:type="dxa"/>
          </w:tcPr>
          <w:p w:rsidR="00FE0EB2" w:rsidRPr="00CE706A" w:rsidRDefault="00FE0EB2" w:rsidP="00B3570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 xml:space="preserve">Жалал-Абад шаарынын 2023-жылга шаардык бюджетинин түзүлүшүн бекитүү жана 2023-2024-ж.ж. бюджетинин божомол (прогноз) көрсөткүчтөрүн кароо жөнүндө </w:t>
            </w:r>
          </w:p>
        </w:tc>
        <w:tc>
          <w:tcPr>
            <w:tcW w:w="1199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Февраль</w:t>
            </w:r>
            <w:r w:rsidR="00CA37DF" w:rsidRPr="00CE706A">
              <w:rPr>
                <w:rFonts w:ascii="Times New Roman" w:hAnsi="Times New Roman" w:cs="Times New Roman"/>
                <w:lang w:val="ky-KG"/>
              </w:rPr>
              <w:t>-март</w:t>
            </w:r>
          </w:p>
        </w:tc>
        <w:tc>
          <w:tcPr>
            <w:tcW w:w="2552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 xml:space="preserve">Жалал-Абад шаарынын 2023-жылга шаардык бюджетинин түзүлүшүн бекитүү жана 2023-2024-ж.ж. бюджетинин божомол (прогноз) көрсөткүчтөрүн кароо жөнүндө туруктуу комиссиянын корутундусун угуу жана </w:t>
            </w:r>
            <w:r w:rsidRPr="00CE706A">
              <w:rPr>
                <w:rFonts w:ascii="Times New Roman" w:hAnsi="Times New Roman" w:cs="Times New Roman"/>
                <w:lang w:val="ky-KG"/>
              </w:rPr>
              <w:lastRenderedPageBreak/>
              <w:t>чечим кабыл алуу</w:t>
            </w:r>
          </w:p>
        </w:tc>
        <w:tc>
          <w:tcPr>
            <w:tcW w:w="1859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lastRenderedPageBreak/>
              <w:t>Шаардык финансы бөлүмү, Шаардык салык кызматы.</w:t>
            </w:r>
          </w:p>
          <w:p w:rsidR="00FE0EB2" w:rsidRPr="00CE706A" w:rsidRDefault="00FE0EB2" w:rsidP="00E641A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Мекеме-ишканалар.</w:t>
            </w:r>
          </w:p>
        </w:tc>
        <w:tc>
          <w:tcPr>
            <w:tcW w:w="2110" w:type="dxa"/>
          </w:tcPr>
          <w:p w:rsidR="00FE0EB2" w:rsidRPr="00CE706A" w:rsidRDefault="00FE0EB2" w:rsidP="00DE6489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бюджет, экономика, каржы жана салыктар боюнча туруктуу комиссиясы</w:t>
            </w:r>
          </w:p>
        </w:tc>
        <w:tc>
          <w:tcPr>
            <w:tcW w:w="2252" w:type="dxa"/>
          </w:tcPr>
          <w:p w:rsidR="00FE0EB2" w:rsidRPr="00CE706A" w:rsidRDefault="00FE0EB2" w:rsidP="00E641A0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FE0EB2" w:rsidRPr="00CE706A" w:rsidRDefault="00FE0EB2" w:rsidP="00DE6489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FE0EB2" w:rsidRPr="00C303BC" w:rsidTr="00CE706A">
        <w:tc>
          <w:tcPr>
            <w:tcW w:w="506" w:type="dxa"/>
          </w:tcPr>
          <w:p w:rsidR="00FE0EB2" w:rsidRPr="00CE706A" w:rsidRDefault="00FE0EB2" w:rsidP="00B364E8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lastRenderedPageBreak/>
              <w:t>3.</w:t>
            </w:r>
          </w:p>
        </w:tc>
        <w:tc>
          <w:tcPr>
            <w:tcW w:w="2372" w:type="dxa"/>
          </w:tcPr>
          <w:p w:rsidR="00FE0EB2" w:rsidRPr="00CE706A" w:rsidRDefault="00FE0EB2" w:rsidP="00B364E8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Муниципалдык мүлктөрдүн (жерлердин, батирлердин) натыйжалуу пайдалануу маселесин кароо</w:t>
            </w:r>
          </w:p>
        </w:tc>
        <w:tc>
          <w:tcPr>
            <w:tcW w:w="1199" w:type="dxa"/>
          </w:tcPr>
          <w:p w:rsidR="00FE0EB2" w:rsidRPr="00CE706A" w:rsidRDefault="00CA37DF" w:rsidP="00CA37DF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Апрель-март</w:t>
            </w:r>
            <w:r w:rsidR="00FE0EB2" w:rsidRPr="00CE706A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2552" w:type="dxa"/>
          </w:tcPr>
          <w:p w:rsidR="00FE0EB2" w:rsidRPr="00CE706A" w:rsidRDefault="00FE0EB2" w:rsidP="00B364E8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color w:val="000000"/>
                <w:lang w:val="ky-KG"/>
              </w:rPr>
              <w:t xml:space="preserve">Муниципалдык </w:t>
            </w:r>
            <w:r w:rsidR="00C549E7" w:rsidRPr="00CE706A">
              <w:rPr>
                <w:rFonts w:ascii="Times New Roman" w:hAnsi="Times New Roman"/>
                <w:color w:val="000000"/>
                <w:lang w:val="ky-KG"/>
              </w:rPr>
              <w:t xml:space="preserve">жана жашылдандырууга берилген </w:t>
            </w:r>
            <w:r w:rsidRPr="00CE706A">
              <w:rPr>
                <w:rFonts w:ascii="Times New Roman" w:hAnsi="Times New Roman"/>
                <w:color w:val="000000"/>
                <w:lang w:val="ky-KG"/>
              </w:rPr>
              <w:t>жерлердин</w:t>
            </w:r>
            <w:r w:rsidR="00C549E7" w:rsidRPr="00CE706A">
              <w:rPr>
                <w:rFonts w:ascii="Times New Roman" w:hAnsi="Times New Roman"/>
                <w:color w:val="000000"/>
                <w:lang w:val="ky-KG"/>
              </w:rPr>
              <w:t>,</w:t>
            </w:r>
            <w:r w:rsidRPr="00CE706A">
              <w:rPr>
                <w:rFonts w:ascii="Times New Roman" w:hAnsi="Times New Roman"/>
                <w:color w:val="000000"/>
                <w:lang w:val="ky-KG"/>
              </w:rPr>
              <w:t xml:space="preserve"> муниципалдык батирлердин пайдаланылышы тууралуу муниципалдык менчиктин башчынын отчетун угуу</w:t>
            </w:r>
            <w:r w:rsidRPr="00CE706A">
              <w:rPr>
                <w:rFonts w:ascii="Times New Roman" w:hAnsi="Times New Roman"/>
                <w:lang w:val="ky-KG"/>
              </w:rPr>
              <w:t xml:space="preserve">. </w:t>
            </w:r>
          </w:p>
          <w:p w:rsidR="00FE0EB2" w:rsidRPr="00CE706A" w:rsidRDefault="00FE0EB2" w:rsidP="00B364E8">
            <w:pPr>
              <w:rPr>
                <w:rFonts w:ascii="Times New Roman" w:hAnsi="Times New Roman"/>
              </w:rPr>
            </w:pPr>
            <w:r w:rsidRPr="00CE706A">
              <w:rPr>
                <w:rFonts w:ascii="Times New Roman" w:hAnsi="Times New Roman"/>
                <w:lang w:val="ky-KG"/>
              </w:rPr>
              <w:t>Шаардык кенештин туруктуу комиссиясынын төрагасын угуу</w:t>
            </w:r>
            <w:r w:rsidRPr="00CE706A">
              <w:rPr>
                <w:rFonts w:ascii="Times New Roman" w:hAnsi="Times New Roman"/>
              </w:rPr>
              <w:t>.</w:t>
            </w:r>
          </w:p>
          <w:p w:rsidR="00FE0EB2" w:rsidRPr="00CE706A" w:rsidRDefault="00FE0EB2" w:rsidP="00B364E8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859" w:type="dxa"/>
          </w:tcPr>
          <w:p w:rsidR="00FE0EB2" w:rsidRPr="00CE706A" w:rsidRDefault="00FE0EB2" w:rsidP="00B364E8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Муниципалдык менчик башкармалыгы</w:t>
            </w:r>
          </w:p>
        </w:tc>
        <w:tc>
          <w:tcPr>
            <w:tcW w:w="2110" w:type="dxa"/>
          </w:tcPr>
          <w:p w:rsidR="00FE0EB2" w:rsidRPr="00CE706A" w:rsidRDefault="00FE0EB2" w:rsidP="00B364E8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курулуш, транспорт, коммуналдык чарба жана байланыш боюнча туруктуу комиссиясы</w:t>
            </w:r>
          </w:p>
        </w:tc>
        <w:tc>
          <w:tcPr>
            <w:tcW w:w="2252" w:type="dxa"/>
          </w:tcPr>
          <w:p w:rsidR="00FE0EB2" w:rsidRPr="00CE706A" w:rsidRDefault="00FE0EB2" w:rsidP="00B364E8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Шаардык кеӊештин тескемесин кабыл алуу.</w:t>
            </w:r>
          </w:p>
          <w:p w:rsidR="00FE0EB2" w:rsidRPr="00CE706A" w:rsidRDefault="00FE0EB2" w:rsidP="00B364E8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Зарыл болгон учурда :</w:t>
            </w:r>
          </w:p>
          <w:p w:rsidR="00FE0EB2" w:rsidRPr="00CE706A" w:rsidRDefault="00FE0EB2" w:rsidP="00B364E8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FE0EB2" w:rsidRPr="00CE706A" w:rsidRDefault="00FE0EB2" w:rsidP="00DE6489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C6185F" w:rsidRPr="00CE706A" w:rsidTr="00CE706A">
        <w:tc>
          <w:tcPr>
            <w:tcW w:w="15276" w:type="dxa"/>
            <w:gridSpan w:val="8"/>
          </w:tcPr>
          <w:p w:rsidR="00C6185F" w:rsidRPr="00CE706A" w:rsidRDefault="00C6185F" w:rsidP="00C6185F">
            <w:pPr>
              <w:jc w:val="center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CE7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</w:t>
            </w:r>
          </w:p>
        </w:tc>
      </w:tr>
      <w:tr w:rsidR="00FE0EB2" w:rsidRPr="00C303BC" w:rsidTr="00CE706A">
        <w:tc>
          <w:tcPr>
            <w:tcW w:w="506" w:type="dxa"/>
          </w:tcPr>
          <w:p w:rsidR="00FE0EB2" w:rsidRPr="00CE706A" w:rsidRDefault="00FE0EB2" w:rsidP="0069452D">
            <w:pPr>
              <w:rPr>
                <w:lang w:val="ky-KG"/>
              </w:rPr>
            </w:pPr>
            <w:r w:rsidRPr="00CE706A">
              <w:rPr>
                <w:lang w:val="ky-KG"/>
              </w:rPr>
              <w:t>4.</w:t>
            </w:r>
          </w:p>
        </w:tc>
        <w:tc>
          <w:tcPr>
            <w:tcW w:w="2372" w:type="dxa"/>
          </w:tcPr>
          <w:p w:rsidR="00FE0EB2" w:rsidRPr="00CE706A" w:rsidRDefault="00FE0EB2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Жайыт жерлерин натыйжалуу пайдалануу маселесин кароо</w:t>
            </w:r>
          </w:p>
        </w:tc>
        <w:tc>
          <w:tcPr>
            <w:tcW w:w="1199" w:type="dxa"/>
          </w:tcPr>
          <w:p w:rsidR="00FE0EB2" w:rsidRPr="00CE706A" w:rsidRDefault="00FE0EB2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Апрель</w:t>
            </w:r>
            <w:r w:rsidR="00C6185F" w:rsidRPr="00CE706A">
              <w:rPr>
                <w:rFonts w:ascii="Times New Roman" w:hAnsi="Times New Roman" w:cs="Times New Roman"/>
                <w:lang w:val="ky-KG"/>
              </w:rPr>
              <w:t>-Май</w:t>
            </w:r>
          </w:p>
        </w:tc>
        <w:tc>
          <w:tcPr>
            <w:tcW w:w="2552" w:type="dxa"/>
          </w:tcPr>
          <w:p w:rsidR="00FE0EB2" w:rsidRPr="00CE706A" w:rsidRDefault="00FE0EB2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lang w:val="ky-KG"/>
              </w:rPr>
              <w:t xml:space="preserve">2022-жылга жайыттарды пайдалануунун жылдык планынын аткарылышы боюнча жайыт комитетинин отчетун угуу. </w:t>
            </w:r>
          </w:p>
          <w:p w:rsidR="00FE0EB2" w:rsidRPr="00CE706A" w:rsidRDefault="00FE0EB2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lang w:val="ky-KG"/>
              </w:rPr>
              <w:t>Төмөнкүлөр каралат жана бекитилет (зарыл болгон учурда):</w:t>
            </w:r>
          </w:p>
          <w:p w:rsidR="00FE0EB2" w:rsidRPr="00CE706A" w:rsidRDefault="00FE0EB2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lang w:val="ky-KG"/>
              </w:rPr>
              <w:t>- Жайыт пайдалануу үчүн акыны орнотуу тартиби жөнүндө жобо;</w:t>
            </w:r>
          </w:p>
          <w:p w:rsidR="00FE0EB2" w:rsidRPr="00CE706A" w:rsidRDefault="00FE0EB2" w:rsidP="0069452D">
            <w:pPr>
              <w:rPr>
                <w:rFonts w:ascii="Times New Roman" w:hAnsi="Times New Roman"/>
              </w:rPr>
            </w:pPr>
            <w:r w:rsidRPr="00CE706A">
              <w:rPr>
                <w:rFonts w:ascii="Times New Roman" w:hAnsi="Times New Roman"/>
              </w:rPr>
              <w:t xml:space="preserve">- </w:t>
            </w:r>
            <w:r w:rsidRPr="00CE706A">
              <w:rPr>
                <w:rFonts w:ascii="Times New Roman" w:hAnsi="Times New Roman"/>
                <w:lang w:val="ky-KG"/>
              </w:rPr>
              <w:t>2023-жылга жайыттарды пайдалануунун жылдык планы</w:t>
            </w:r>
            <w:r w:rsidRPr="00CE706A">
              <w:rPr>
                <w:rFonts w:ascii="Times New Roman" w:hAnsi="Times New Roman"/>
              </w:rPr>
              <w:t>;</w:t>
            </w:r>
          </w:p>
          <w:p w:rsidR="00FE0EB2" w:rsidRPr="00CE706A" w:rsidRDefault="00FE0EB2" w:rsidP="0069452D">
            <w:pPr>
              <w:rPr>
                <w:rFonts w:ascii="Times New Roman" w:hAnsi="Times New Roman"/>
              </w:rPr>
            </w:pPr>
            <w:r w:rsidRPr="00CE706A">
              <w:rPr>
                <w:rFonts w:ascii="Times New Roman" w:hAnsi="Times New Roman"/>
              </w:rPr>
              <w:t xml:space="preserve">- </w:t>
            </w:r>
            <w:r w:rsidRPr="00CE706A">
              <w:rPr>
                <w:rFonts w:ascii="Times New Roman" w:hAnsi="Times New Roman"/>
                <w:lang w:val="ky-KG"/>
              </w:rPr>
              <w:t xml:space="preserve">Малдын башына жана түрүнө жараша жайыт жерлерин пайдалануу укугу үчүн акынын </w:t>
            </w:r>
            <w:r w:rsidRPr="00CE706A">
              <w:rPr>
                <w:rFonts w:ascii="Times New Roman" w:hAnsi="Times New Roman"/>
                <w:lang w:val="ky-KG"/>
              </w:rPr>
              <w:lastRenderedPageBreak/>
              <w:t>көлөмү</w:t>
            </w:r>
            <w:r w:rsidRPr="00CE706A">
              <w:rPr>
                <w:rFonts w:ascii="Times New Roman" w:hAnsi="Times New Roman"/>
              </w:rPr>
              <w:t>;</w:t>
            </w:r>
          </w:p>
        </w:tc>
        <w:tc>
          <w:tcPr>
            <w:tcW w:w="1859" w:type="dxa"/>
          </w:tcPr>
          <w:p w:rsidR="00FE0EB2" w:rsidRPr="00CE706A" w:rsidRDefault="00FE0EB2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lastRenderedPageBreak/>
              <w:t>Жайыт комитетинин төрагасы, Т.Тайгараев аймактык башкармалыгынын башчысы</w:t>
            </w:r>
          </w:p>
        </w:tc>
        <w:tc>
          <w:tcPr>
            <w:tcW w:w="2110" w:type="dxa"/>
          </w:tcPr>
          <w:p w:rsidR="00FE0EB2" w:rsidRPr="00CE706A" w:rsidRDefault="00FE0EB2" w:rsidP="00DE6489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өнөр-жай, соода, айыл чарба жана байланыш боюнча туруктуу комиссиясы</w:t>
            </w:r>
          </w:p>
        </w:tc>
        <w:tc>
          <w:tcPr>
            <w:tcW w:w="2252" w:type="dxa"/>
          </w:tcPr>
          <w:p w:rsidR="00C549E7" w:rsidRPr="00CE706A" w:rsidRDefault="00C549E7" w:rsidP="00C549E7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Шаардык кеӊештин тескемесин кабыл алуу.</w:t>
            </w:r>
          </w:p>
          <w:p w:rsidR="00C549E7" w:rsidRPr="00CE706A" w:rsidRDefault="00C549E7" w:rsidP="00C549E7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Зарыл болгон учурда :</w:t>
            </w:r>
          </w:p>
          <w:p w:rsidR="00FE0EB2" w:rsidRPr="00CE706A" w:rsidRDefault="00C549E7" w:rsidP="00C549E7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 xml:space="preserve">Шаардык кеӊештин токтомун кабыл алуу жана аны ЧУАнын Мамлекеттик реестрине кошуу </w:t>
            </w:r>
          </w:p>
        </w:tc>
        <w:tc>
          <w:tcPr>
            <w:tcW w:w="2426" w:type="dxa"/>
          </w:tcPr>
          <w:p w:rsidR="00FE0EB2" w:rsidRPr="00CE706A" w:rsidRDefault="00C549E7" w:rsidP="00DE6489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Жарандардын, жайыт пайдалануучулардын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C6185F" w:rsidRPr="00C303BC" w:rsidTr="00CE706A">
        <w:tc>
          <w:tcPr>
            <w:tcW w:w="506" w:type="dxa"/>
          </w:tcPr>
          <w:p w:rsidR="00C6185F" w:rsidRPr="00CE706A" w:rsidRDefault="00C6185F" w:rsidP="0069452D">
            <w:pPr>
              <w:rPr>
                <w:lang w:val="ky-KG"/>
              </w:rPr>
            </w:pPr>
            <w:r w:rsidRPr="00CE706A">
              <w:rPr>
                <w:lang w:val="ky-KG"/>
              </w:rPr>
              <w:lastRenderedPageBreak/>
              <w:t>5.</w:t>
            </w:r>
          </w:p>
        </w:tc>
        <w:tc>
          <w:tcPr>
            <w:tcW w:w="2372" w:type="dxa"/>
          </w:tcPr>
          <w:p w:rsidR="00C6185F" w:rsidRPr="00CE706A" w:rsidRDefault="00C6185F" w:rsidP="00C303BC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 xml:space="preserve">Парктардын жана эс алуу жайларынын </w:t>
            </w:r>
            <w:r w:rsidR="00C303BC">
              <w:rPr>
                <w:rFonts w:ascii="Times New Roman" w:hAnsi="Times New Roman" w:cs="Times New Roman"/>
                <w:lang w:val="ky-KG"/>
              </w:rPr>
              <w:t>абалын кароо</w:t>
            </w:r>
          </w:p>
        </w:tc>
        <w:tc>
          <w:tcPr>
            <w:tcW w:w="1199" w:type="dxa"/>
          </w:tcPr>
          <w:p w:rsidR="00C6185F" w:rsidRPr="00CE706A" w:rsidRDefault="00C6185F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Июнь</w:t>
            </w:r>
            <w:r w:rsidR="00CA37DF" w:rsidRPr="00CE706A">
              <w:rPr>
                <w:rFonts w:ascii="Times New Roman" w:hAnsi="Times New Roman" w:cs="Times New Roman"/>
                <w:lang w:val="ky-KG"/>
              </w:rPr>
              <w:t>-июль</w:t>
            </w:r>
          </w:p>
        </w:tc>
        <w:tc>
          <w:tcPr>
            <w:tcW w:w="2552" w:type="dxa"/>
          </w:tcPr>
          <w:p w:rsidR="00C6185F" w:rsidRPr="00CE706A" w:rsidRDefault="00C6185F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lang w:val="ky-KG"/>
              </w:rPr>
              <w:t>-Шаардагы эс алуу бактардын абалы;</w:t>
            </w:r>
          </w:p>
          <w:p w:rsidR="00C6185F" w:rsidRPr="00CE706A" w:rsidRDefault="00C6185F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lang w:val="ky-KG"/>
              </w:rPr>
              <w:t>-атриакциондордун техникалык коопсуздугу</w:t>
            </w:r>
          </w:p>
          <w:p w:rsidR="00C6185F" w:rsidRPr="00CE706A" w:rsidRDefault="00C6185F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lang w:val="ky-KG"/>
              </w:rPr>
              <w:t>-эс алуу багынын ичиндеги ижарага берилген жерлер боюнча мониторинг жүргүзүү</w:t>
            </w:r>
          </w:p>
        </w:tc>
        <w:tc>
          <w:tcPr>
            <w:tcW w:w="1859" w:type="dxa"/>
          </w:tcPr>
          <w:p w:rsidR="00C6185F" w:rsidRPr="00CE706A" w:rsidRDefault="00C6185F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Муниципалдык менчик башкармалыгы</w:t>
            </w:r>
          </w:p>
        </w:tc>
        <w:tc>
          <w:tcPr>
            <w:tcW w:w="2110" w:type="dxa"/>
          </w:tcPr>
          <w:p w:rsidR="00C6185F" w:rsidRPr="00CE706A" w:rsidRDefault="00C6185F" w:rsidP="00DE6489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курулуш, транспорт, коммуналдык чарба жана байланыш боюнча туруктуу комиссиясы</w:t>
            </w:r>
          </w:p>
        </w:tc>
        <w:tc>
          <w:tcPr>
            <w:tcW w:w="2252" w:type="dxa"/>
          </w:tcPr>
          <w:p w:rsidR="00C6185F" w:rsidRPr="00CE706A" w:rsidRDefault="00C6185F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Шаардык кеӊештин тескемесин кабыл алуу.</w:t>
            </w:r>
          </w:p>
          <w:p w:rsidR="00C6185F" w:rsidRPr="00CE706A" w:rsidRDefault="00C6185F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Зарыл болгон учурда :</w:t>
            </w:r>
          </w:p>
          <w:p w:rsidR="00C6185F" w:rsidRPr="00CE706A" w:rsidRDefault="00C6185F" w:rsidP="00B168CE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C6185F" w:rsidRPr="00CE706A" w:rsidRDefault="00C6185F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930E82" w:rsidRPr="00C303BC" w:rsidTr="00CE706A">
        <w:tc>
          <w:tcPr>
            <w:tcW w:w="506" w:type="dxa"/>
          </w:tcPr>
          <w:p w:rsidR="00930E82" w:rsidRPr="00CE706A" w:rsidRDefault="00930E82" w:rsidP="0069452D">
            <w:pPr>
              <w:rPr>
                <w:lang w:val="ky-KG"/>
              </w:rPr>
            </w:pPr>
            <w:r w:rsidRPr="00CE706A">
              <w:rPr>
                <w:lang w:val="ky-KG"/>
              </w:rPr>
              <w:t>6</w:t>
            </w:r>
          </w:p>
        </w:tc>
        <w:tc>
          <w:tcPr>
            <w:tcW w:w="2372" w:type="dxa"/>
          </w:tcPr>
          <w:p w:rsidR="00930E82" w:rsidRPr="00CE706A" w:rsidRDefault="00930E82" w:rsidP="00930E82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Жергиликтүү бюджеттин киреше бөлүгүн толтуруучу мекеме-ишканалардын, салык кызматынын  ишмердүүлүгүнө мониторинг жүргүзүү</w:t>
            </w:r>
          </w:p>
        </w:tc>
        <w:tc>
          <w:tcPr>
            <w:tcW w:w="1199" w:type="dxa"/>
          </w:tcPr>
          <w:p w:rsidR="00930E82" w:rsidRPr="00CE706A" w:rsidRDefault="00930E82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Август</w:t>
            </w:r>
          </w:p>
        </w:tc>
        <w:tc>
          <w:tcPr>
            <w:tcW w:w="2552" w:type="dxa"/>
          </w:tcPr>
          <w:p w:rsidR="00930E82" w:rsidRPr="00CE706A" w:rsidRDefault="00930E82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Жергиликтүү бюджеттин киреше бөлүгүн толтуруучу мекеме-ишканалардын, салык кызматынын  ишмердүүлүгүнө мониторинг жүргүзүү</w:t>
            </w:r>
          </w:p>
        </w:tc>
        <w:tc>
          <w:tcPr>
            <w:tcW w:w="1859" w:type="dxa"/>
          </w:tcPr>
          <w:p w:rsidR="00930E82" w:rsidRPr="00CE706A" w:rsidRDefault="00930E82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Салык кызматы, Керек жарак рыногу жана кызмат көрсөтүү департаменти, муниципалдык менчик башкармалыгы</w:t>
            </w:r>
          </w:p>
        </w:tc>
        <w:tc>
          <w:tcPr>
            <w:tcW w:w="2110" w:type="dxa"/>
          </w:tcPr>
          <w:p w:rsidR="00930E82" w:rsidRPr="00CE706A" w:rsidRDefault="00930E82" w:rsidP="00DE6489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бюджет, экономика, каржы жана салыктар боюнча туруктуу комиссиясы</w:t>
            </w:r>
          </w:p>
        </w:tc>
        <w:tc>
          <w:tcPr>
            <w:tcW w:w="2252" w:type="dxa"/>
          </w:tcPr>
          <w:p w:rsidR="00930E82" w:rsidRPr="00CE706A" w:rsidRDefault="00930E82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Шаардык кеӊештин тескемесин кабыл алуу.</w:t>
            </w:r>
          </w:p>
          <w:p w:rsidR="00930E82" w:rsidRPr="00CE706A" w:rsidRDefault="00930E82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Зарыл болгон учурда :</w:t>
            </w:r>
          </w:p>
          <w:p w:rsidR="00930E82" w:rsidRPr="00CE706A" w:rsidRDefault="00930E82" w:rsidP="00B168CE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930E82" w:rsidRPr="00CE706A" w:rsidRDefault="00930E82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C6185F" w:rsidRPr="00CE706A" w:rsidTr="00CE706A">
        <w:tc>
          <w:tcPr>
            <w:tcW w:w="15276" w:type="dxa"/>
            <w:gridSpan w:val="8"/>
          </w:tcPr>
          <w:p w:rsidR="00C6185F" w:rsidRPr="00CE706A" w:rsidRDefault="00C6185F" w:rsidP="00C6185F">
            <w:pPr>
              <w:jc w:val="center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 w:rsidRPr="00CE7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</w:t>
            </w:r>
          </w:p>
        </w:tc>
      </w:tr>
      <w:tr w:rsidR="00004EDA" w:rsidRPr="00C303BC" w:rsidTr="00CE706A">
        <w:tc>
          <w:tcPr>
            <w:tcW w:w="506" w:type="dxa"/>
          </w:tcPr>
          <w:p w:rsidR="00004EDA" w:rsidRPr="00CE706A" w:rsidRDefault="00930E82" w:rsidP="0069452D">
            <w:pPr>
              <w:rPr>
                <w:lang w:val="ky-KG"/>
              </w:rPr>
            </w:pPr>
            <w:r w:rsidRPr="00CE706A">
              <w:rPr>
                <w:lang w:val="ky-KG"/>
              </w:rPr>
              <w:t>7</w:t>
            </w:r>
            <w:r w:rsidR="00004EDA" w:rsidRPr="00CE706A">
              <w:rPr>
                <w:lang w:val="ky-KG"/>
              </w:rPr>
              <w:t>.</w:t>
            </w:r>
          </w:p>
        </w:tc>
        <w:tc>
          <w:tcPr>
            <w:tcW w:w="2372" w:type="dxa"/>
          </w:tcPr>
          <w:p w:rsidR="00004EDA" w:rsidRPr="00CE706A" w:rsidRDefault="00004EDA" w:rsidP="006A28E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Жалал-Абад шаарынын аймагындагы мамлекеттик мектеп жана бала бакчаларды кароо</w:t>
            </w:r>
          </w:p>
        </w:tc>
        <w:tc>
          <w:tcPr>
            <w:tcW w:w="1199" w:type="dxa"/>
          </w:tcPr>
          <w:p w:rsidR="00004EDA" w:rsidRPr="00CE706A" w:rsidRDefault="00004EDA" w:rsidP="006A28E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Сентябрь Октябрь</w:t>
            </w:r>
          </w:p>
        </w:tc>
        <w:tc>
          <w:tcPr>
            <w:tcW w:w="2552" w:type="dxa"/>
          </w:tcPr>
          <w:p w:rsidR="00004EDA" w:rsidRPr="00CE706A" w:rsidRDefault="00004EDA" w:rsidP="0069452D">
            <w:pPr>
              <w:rPr>
                <w:rFonts w:ascii="Times New Roman" w:hAnsi="Times New Roman"/>
                <w:lang w:val="ky-KG"/>
              </w:rPr>
            </w:pPr>
            <w:r w:rsidRPr="00CE706A">
              <w:rPr>
                <w:rFonts w:ascii="Times New Roman" w:hAnsi="Times New Roman"/>
                <w:lang w:val="ky-KG"/>
              </w:rPr>
              <w:t>-санитардык абалы, азыктардын сакталышынын санитардык гигиеналык ченемдеринин сакталышы жана балдардын тамак ашынын сапатын кароо</w:t>
            </w:r>
          </w:p>
        </w:tc>
        <w:tc>
          <w:tcPr>
            <w:tcW w:w="1859" w:type="dxa"/>
          </w:tcPr>
          <w:p w:rsidR="00004EDA" w:rsidRPr="00CE706A" w:rsidRDefault="00004EDA" w:rsidP="0069452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билим берүү башкармалыгы, СЭС.</w:t>
            </w:r>
          </w:p>
        </w:tc>
        <w:tc>
          <w:tcPr>
            <w:tcW w:w="2110" w:type="dxa"/>
          </w:tcPr>
          <w:p w:rsidR="00004EDA" w:rsidRPr="00CE706A" w:rsidRDefault="00004EDA" w:rsidP="00004EDA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социалдык, укуктук маселелер, мыйзамдуулук, депутаттык этика жана депутаттык ишмердүүлүк, партиялар, коомдук уюмдар жана кыймылдар боюнча туруктуу комиссиясы</w:t>
            </w:r>
          </w:p>
        </w:tc>
        <w:tc>
          <w:tcPr>
            <w:tcW w:w="2252" w:type="dxa"/>
          </w:tcPr>
          <w:p w:rsidR="00004EDA" w:rsidRPr="00CE706A" w:rsidRDefault="00004EDA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Шаардык кеӊештин тескемесин кабыл алуу.</w:t>
            </w:r>
          </w:p>
          <w:p w:rsidR="00004EDA" w:rsidRPr="00CE706A" w:rsidRDefault="00004EDA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Зарыл болгон учурда :</w:t>
            </w:r>
          </w:p>
          <w:p w:rsidR="00004EDA" w:rsidRPr="00CE706A" w:rsidRDefault="00004EDA" w:rsidP="00B168CE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004EDA" w:rsidRPr="00CE706A" w:rsidRDefault="00004EDA" w:rsidP="00B168CE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004EDA" w:rsidRPr="00C303BC" w:rsidTr="00CE706A">
        <w:tc>
          <w:tcPr>
            <w:tcW w:w="506" w:type="dxa"/>
          </w:tcPr>
          <w:p w:rsidR="00004EDA" w:rsidRPr="00CE706A" w:rsidRDefault="00930E82">
            <w:pPr>
              <w:rPr>
                <w:lang w:val="ky-KG"/>
              </w:rPr>
            </w:pPr>
            <w:r w:rsidRPr="00CE706A">
              <w:rPr>
                <w:lang w:val="ky-KG"/>
              </w:rPr>
              <w:t>8</w:t>
            </w:r>
            <w:r w:rsidR="00004EDA" w:rsidRPr="00CE706A">
              <w:rPr>
                <w:lang w:val="ky-KG"/>
              </w:rPr>
              <w:t>.</w:t>
            </w:r>
          </w:p>
        </w:tc>
        <w:tc>
          <w:tcPr>
            <w:tcW w:w="2372" w:type="dxa"/>
          </w:tcPr>
          <w:p w:rsidR="00004EDA" w:rsidRPr="00CE706A" w:rsidRDefault="00004EDA" w:rsidP="00973E6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Депутаттардын шайлоочулар менен</w:t>
            </w:r>
            <w:r w:rsidR="00663394" w:rsidRPr="00CE706A">
              <w:rPr>
                <w:rFonts w:ascii="Times New Roman" w:hAnsi="Times New Roman" w:cs="Times New Roman"/>
                <w:lang w:val="ky-KG"/>
              </w:rPr>
              <w:t xml:space="preserve"> жолугушуусу</w:t>
            </w:r>
          </w:p>
        </w:tc>
        <w:tc>
          <w:tcPr>
            <w:tcW w:w="1199" w:type="dxa"/>
          </w:tcPr>
          <w:p w:rsidR="00004EDA" w:rsidRPr="00CE706A" w:rsidRDefault="00663394" w:rsidP="00973E6D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Ар квартал сайын</w:t>
            </w:r>
          </w:p>
        </w:tc>
        <w:tc>
          <w:tcPr>
            <w:tcW w:w="2552" w:type="dxa"/>
          </w:tcPr>
          <w:p w:rsidR="00004EDA" w:rsidRPr="00CE706A" w:rsidRDefault="00663394" w:rsidP="00FE2223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 xml:space="preserve">Депутаттардын шайлоочулар менен жолугушуусун </w:t>
            </w:r>
            <w:r w:rsidRPr="00CE706A">
              <w:rPr>
                <w:rFonts w:ascii="Times New Roman" w:hAnsi="Times New Roman" w:cs="Times New Roman"/>
                <w:lang w:val="ky-KG"/>
              </w:rPr>
              <w:lastRenderedPageBreak/>
              <w:t>уюштуруу</w:t>
            </w:r>
          </w:p>
        </w:tc>
        <w:tc>
          <w:tcPr>
            <w:tcW w:w="1859" w:type="dxa"/>
          </w:tcPr>
          <w:p w:rsidR="00004EDA" w:rsidRPr="00CE706A" w:rsidRDefault="00663394" w:rsidP="000754FB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lastRenderedPageBreak/>
              <w:t>Шаардык кеӊеш, мекеме ишканалар.</w:t>
            </w:r>
          </w:p>
        </w:tc>
        <w:tc>
          <w:tcPr>
            <w:tcW w:w="2110" w:type="dxa"/>
            <w:vAlign w:val="center"/>
          </w:tcPr>
          <w:p w:rsidR="00004EDA" w:rsidRPr="00CE706A" w:rsidRDefault="00004EDA" w:rsidP="00DE6489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</w:p>
        </w:tc>
        <w:tc>
          <w:tcPr>
            <w:tcW w:w="2252" w:type="dxa"/>
          </w:tcPr>
          <w:p w:rsidR="00004EDA" w:rsidRPr="00CE706A" w:rsidRDefault="00663394" w:rsidP="000754FB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Шайлоочулардын арыздарын кароо жана сунуштоо</w:t>
            </w:r>
          </w:p>
        </w:tc>
        <w:tc>
          <w:tcPr>
            <w:tcW w:w="2426" w:type="dxa"/>
          </w:tcPr>
          <w:p w:rsidR="00004EDA" w:rsidRPr="00CE706A" w:rsidRDefault="00663394" w:rsidP="000754FB">
            <w:pPr>
              <w:rPr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 xml:space="preserve">Жарандардын жана башка кызыкдар тараптардын коомдук </w:t>
            </w: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lastRenderedPageBreak/>
              <w:t>угууларга, жыйындарга, шаардык кеӊештин сессияларына катышуусу.</w:t>
            </w:r>
          </w:p>
        </w:tc>
      </w:tr>
      <w:tr w:rsidR="00701BB3" w:rsidRPr="00CE706A" w:rsidTr="00CE706A">
        <w:tc>
          <w:tcPr>
            <w:tcW w:w="15276" w:type="dxa"/>
            <w:gridSpan w:val="8"/>
          </w:tcPr>
          <w:p w:rsidR="00701BB3" w:rsidRPr="00CE706A" w:rsidRDefault="00701BB3" w:rsidP="00701BB3">
            <w:pPr>
              <w:jc w:val="center"/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IV</w:t>
            </w:r>
            <w:r w:rsidRPr="00CE706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квартал</w:t>
            </w:r>
          </w:p>
        </w:tc>
      </w:tr>
      <w:tr w:rsidR="00004EDA" w:rsidRPr="00C303BC" w:rsidTr="00CE706A">
        <w:tc>
          <w:tcPr>
            <w:tcW w:w="506" w:type="dxa"/>
          </w:tcPr>
          <w:p w:rsidR="00004EDA" w:rsidRPr="00CE706A" w:rsidRDefault="00930E82">
            <w:pPr>
              <w:rPr>
                <w:lang w:val="ky-KG"/>
              </w:rPr>
            </w:pPr>
            <w:r w:rsidRPr="00CE706A">
              <w:rPr>
                <w:lang w:val="ky-KG"/>
              </w:rPr>
              <w:t>9</w:t>
            </w:r>
            <w:r w:rsidR="00663394" w:rsidRPr="00CE706A">
              <w:rPr>
                <w:lang w:val="ky-KG"/>
              </w:rPr>
              <w:t>.</w:t>
            </w:r>
          </w:p>
        </w:tc>
        <w:tc>
          <w:tcPr>
            <w:tcW w:w="2372" w:type="dxa"/>
          </w:tcPr>
          <w:p w:rsidR="00004EDA" w:rsidRPr="00CE706A" w:rsidRDefault="00CA37DF" w:rsidP="000754FB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Шаардагы коммуналдык кызматтардын күз-кыш мезгилдерине карата даярдыгы</w:t>
            </w:r>
          </w:p>
        </w:tc>
        <w:tc>
          <w:tcPr>
            <w:tcW w:w="1199" w:type="dxa"/>
          </w:tcPr>
          <w:p w:rsidR="00004EDA" w:rsidRPr="00CE706A" w:rsidRDefault="00CA37DF" w:rsidP="000754FB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Сентябрь-октябрь</w:t>
            </w:r>
          </w:p>
        </w:tc>
        <w:tc>
          <w:tcPr>
            <w:tcW w:w="2552" w:type="dxa"/>
          </w:tcPr>
          <w:p w:rsidR="00004EDA" w:rsidRPr="00CE706A" w:rsidRDefault="00CA37DF" w:rsidP="00FE2223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-Отканалардын абалы боюнча мониторинг жүргүзүү;</w:t>
            </w:r>
          </w:p>
          <w:p w:rsidR="00CA37DF" w:rsidRPr="00CE706A" w:rsidRDefault="00CA37DF" w:rsidP="00FE2223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Жылуулук боюнча кароо;</w:t>
            </w:r>
          </w:p>
          <w:p w:rsidR="00CA37DF" w:rsidRPr="00CE706A" w:rsidRDefault="00CA37DF" w:rsidP="00FE2223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Жолдорго себилүүчү туз, кумдар жөнүндө кароо.</w:t>
            </w:r>
          </w:p>
        </w:tc>
        <w:tc>
          <w:tcPr>
            <w:tcW w:w="1859" w:type="dxa"/>
          </w:tcPr>
          <w:p w:rsidR="00004EDA" w:rsidRPr="00CE706A" w:rsidRDefault="00CA37DF" w:rsidP="000754FB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Жалал-Абад-Тазалык ишканасы, РЭС, Жылуулук мекемеси</w:t>
            </w:r>
          </w:p>
        </w:tc>
        <w:tc>
          <w:tcPr>
            <w:tcW w:w="2110" w:type="dxa"/>
            <w:vAlign w:val="center"/>
          </w:tcPr>
          <w:p w:rsidR="00004EDA" w:rsidRPr="00CE706A" w:rsidRDefault="00CA37DF" w:rsidP="00DE6489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курулуш, транспорт, коммуналдык чарба жана байланыш боюнча туруктуу комиссиясы</w:t>
            </w:r>
          </w:p>
        </w:tc>
        <w:tc>
          <w:tcPr>
            <w:tcW w:w="2252" w:type="dxa"/>
          </w:tcPr>
          <w:p w:rsidR="00CA37DF" w:rsidRPr="00CE706A" w:rsidRDefault="00CA37DF" w:rsidP="00CA37DF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Шаардык кеӊештин тескемесин кабыл алуу.</w:t>
            </w:r>
          </w:p>
          <w:p w:rsidR="00CA37DF" w:rsidRPr="00CE706A" w:rsidRDefault="00CA37DF" w:rsidP="00CA37DF">
            <w:pPr>
              <w:rPr>
                <w:rFonts w:ascii="Times New Roman" w:hAnsi="Times New Roman" w:cs="Times New Roman"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Зарыл болгон учурда :</w:t>
            </w:r>
          </w:p>
          <w:p w:rsidR="00004EDA" w:rsidRPr="00CE706A" w:rsidRDefault="00CA37DF" w:rsidP="00CA37DF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токтомун кабыл алуу жана аны ЧУАнын Мамлекеттик реестрине кошуу</w:t>
            </w:r>
          </w:p>
        </w:tc>
        <w:tc>
          <w:tcPr>
            <w:tcW w:w="2426" w:type="dxa"/>
          </w:tcPr>
          <w:p w:rsidR="00004EDA" w:rsidRPr="00CE706A" w:rsidRDefault="00CA37DF" w:rsidP="000754FB">
            <w:pPr>
              <w:rPr>
                <w:lang w:val="ky-KG"/>
              </w:rPr>
            </w:pPr>
            <w:r w:rsidRPr="00CE706A">
              <w:rPr>
                <w:rFonts w:ascii="Times New Roman" w:hAnsi="Times New Roman" w:cs="Times New Roman"/>
                <w:color w:val="000000"/>
                <w:lang w:val="ky-KG"/>
              </w:rPr>
              <w:t>Жарандардын жана башка кызыкдар тараптардын коомдук угууларга, жыйындарга, шаардык кеӊештин сессияларына катышуусу.</w:t>
            </w:r>
          </w:p>
        </w:tc>
      </w:tr>
      <w:tr w:rsidR="00CA37DF" w:rsidRPr="00C303BC" w:rsidTr="00CE706A">
        <w:tc>
          <w:tcPr>
            <w:tcW w:w="506" w:type="dxa"/>
          </w:tcPr>
          <w:p w:rsidR="00CA37DF" w:rsidRPr="00CE706A" w:rsidRDefault="00CA37DF">
            <w:pPr>
              <w:rPr>
                <w:lang w:val="ky-KG"/>
              </w:rPr>
            </w:pPr>
            <w:r w:rsidRPr="00CE706A">
              <w:rPr>
                <w:lang w:val="ky-KG"/>
              </w:rPr>
              <w:t>10.</w:t>
            </w:r>
          </w:p>
        </w:tc>
        <w:tc>
          <w:tcPr>
            <w:tcW w:w="2372" w:type="dxa"/>
          </w:tcPr>
          <w:p w:rsidR="00CA37DF" w:rsidRPr="00CE706A" w:rsidRDefault="00CA37DF" w:rsidP="009B114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 xml:space="preserve">Жалал-Абад шаардык кеӊешинин 2023-жылы кабыл алынган токтомдорунун аткарлышы жана төраганын аткарган иштери жөнүндө  </w:t>
            </w:r>
          </w:p>
        </w:tc>
        <w:tc>
          <w:tcPr>
            <w:tcW w:w="1199" w:type="dxa"/>
          </w:tcPr>
          <w:p w:rsidR="00CA37DF" w:rsidRPr="00CE706A" w:rsidRDefault="00CA37DF" w:rsidP="009B114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Декабрь</w:t>
            </w:r>
          </w:p>
        </w:tc>
        <w:tc>
          <w:tcPr>
            <w:tcW w:w="2552" w:type="dxa"/>
          </w:tcPr>
          <w:p w:rsidR="00CA37DF" w:rsidRPr="00CE706A" w:rsidRDefault="00CA37DF" w:rsidP="009B114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Жалал-Абад шаардык кеӊешинин 2023-жылы кабыл алынган токтомдорунун аткарлышы жана төраганын аткарган иштери жөнүндө  маалыматын угуу жана чечим кабыл алуу.</w:t>
            </w:r>
          </w:p>
        </w:tc>
        <w:tc>
          <w:tcPr>
            <w:tcW w:w="1859" w:type="dxa"/>
          </w:tcPr>
          <w:p w:rsidR="00CA37DF" w:rsidRPr="00CE706A" w:rsidRDefault="00CA37DF" w:rsidP="009B1140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</w:t>
            </w:r>
          </w:p>
        </w:tc>
        <w:tc>
          <w:tcPr>
            <w:tcW w:w="2110" w:type="dxa"/>
            <w:vAlign w:val="center"/>
          </w:tcPr>
          <w:p w:rsidR="00CA37DF" w:rsidRPr="00CE706A" w:rsidRDefault="00CA37DF" w:rsidP="009B1140">
            <w:pPr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CE706A">
              <w:rPr>
                <w:rFonts w:ascii="Times New Roman" w:hAnsi="Times New Roman" w:cs="Times New Roman"/>
                <w:bCs/>
                <w:color w:val="000000"/>
                <w:lang w:val="ky-KG"/>
              </w:rPr>
              <w:t>Шаардык кеӊештин төрагасы жана жооптуу катчы</w:t>
            </w:r>
          </w:p>
        </w:tc>
        <w:tc>
          <w:tcPr>
            <w:tcW w:w="2252" w:type="dxa"/>
          </w:tcPr>
          <w:p w:rsidR="00CA37DF" w:rsidRPr="00CE706A" w:rsidRDefault="00CA37DF">
            <w:pPr>
              <w:rPr>
                <w:lang w:val="ky-KG"/>
              </w:rPr>
            </w:pPr>
          </w:p>
        </w:tc>
        <w:tc>
          <w:tcPr>
            <w:tcW w:w="2426" w:type="dxa"/>
          </w:tcPr>
          <w:p w:rsidR="00CA37DF" w:rsidRPr="00CE706A" w:rsidRDefault="00CA37DF">
            <w:pPr>
              <w:rPr>
                <w:lang w:val="ky-KG"/>
              </w:rPr>
            </w:pPr>
          </w:p>
        </w:tc>
      </w:tr>
      <w:tr w:rsidR="00CA37DF" w:rsidRPr="00C303BC" w:rsidTr="00CE706A">
        <w:tc>
          <w:tcPr>
            <w:tcW w:w="506" w:type="dxa"/>
          </w:tcPr>
          <w:p w:rsidR="00CA37DF" w:rsidRPr="00CE706A" w:rsidRDefault="00CA37DF" w:rsidP="0054108C">
            <w:pPr>
              <w:rPr>
                <w:lang w:val="ky-KG"/>
              </w:rPr>
            </w:pPr>
            <w:r w:rsidRPr="00CE706A">
              <w:rPr>
                <w:lang w:val="ky-KG"/>
              </w:rPr>
              <w:t>11.</w:t>
            </w:r>
          </w:p>
        </w:tc>
        <w:tc>
          <w:tcPr>
            <w:tcW w:w="2372" w:type="dxa"/>
          </w:tcPr>
          <w:p w:rsidR="00CA37DF" w:rsidRPr="00CE706A" w:rsidRDefault="00CA37DF" w:rsidP="0054108C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туруктуу комиссияларынын отчетун угуу</w:t>
            </w:r>
          </w:p>
        </w:tc>
        <w:tc>
          <w:tcPr>
            <w:tcW w:w="1199" w:type="dxa"/>
          </w:tcPr>
          <w:p w:rsidR="00CA37DF" w:rsidRPr="00CE706A" w:rsidRDefault="00CA37DF" w:rsidP="0054108C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Декабрь</w:t>
            </w:r>
          </w:p>
        </w:tc>
        <w:tc>
          <w:tcPr>
            <w:tcW w:w="2552" w:type="dxa"/>
          </w:tcPr>
          <w:p w:rsidR="00CA37DF" w:rsidRPr="00CE706A" w:rsidRDefault="00CA37DF" w:rsidP="0054108C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туруктуу комиссияларынын төрага/төрайымдарынын отчетторун угуу жана чечим кабыл алуу</w:t>
            </w:r>
          </w:p>
        </w:tc>
        <w:tc>
          <w:tcPr>
            <w:tcW w:w="1859" w:type="dxa"/>
          </w:tcPr>
          <w:p w:rsidR="00CA37DF" w:rsidRPr="00CE706A" w:rsidRDefault="00CA37DF" w:rsidP="0054108C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</w:t>
            </w:r>
          </w:p>
        </w:tc>
        <w:tc>
          <w:tcPr>
            <w:tcW w:w="2110" w:type="dxa"/>
          </w:tcPr>
          <w:p w:rsidR="00CA37DF" w:rsidRPr="00CE706A" w:rsidRDefault="00CA37DF" w:rsidP="0054108C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Шаардык кеӊештин туруктуу комиссияларынын төрага/төрайымдары.</w:t>
            </w:r>
          </w:p>
        </w:tc>
        <w:tc>
          <w:tcPr>
            <w:tcW w:w="2252" w:type="dxa"/>
          </w:tcPr>
          <w:p w:rsidR="00CA37DF" w:rsidRPr="00CE706A" w:rsidRDefault="00CA37DF" w:rsidP="0054108C">
            <w:pPr>
              <w:rPr>
                <w:lang w:val="ky-KG"/>
              </w:rPr>
            </w:pPr>
          </w:p>
        </w:tc>
        <w:tc>
          <w:tcPr>
            <w:tcW w:w="2426" w:type="dxa"/>
          </w:tcPr>
          <w:p w:rsidR="00CA37DF" w:rsidRPr="00CE706A" w:rsidRDefault="00CA37DF">
            <w:pPr>
              <w:rPr>
                <w:lang w:val="ky-KG"/>
              </w:rPr>
            </w:pPr>
          </w:p>
        </w:tc>
      </w:tr>
      <w:tr w:rsidR="00CA37DF" w:rsidRPr="00C303BC" w:rsidTr="00CE706A">
        <w:tc>
          <w:tcPr>
            <w:tcW w:w="15276" w:type="dxa"/>
            <w:gridSpan w:val="8"/>
          </w:tcPr>
          <w:p w:rsidR="00CA37DF" w:rsidRPr="00CE706A" w:rsidRDefault="00CA37DF" w:rsidP="00701BB3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b/>
                <w:i/>
                <w:lang w:val="ky-KG"/>
              </w:rPr>
              <w:t>Шаардык кеңештин аппаратынын уюштуруу иштери</w:t>
            </w:r>
          </w:p>
        </w:tc>
      </w:tr>
      <w:tr w:rsidR="00CE706A" w:rsidRPr="00CE706A" w:rsidTr="00CD3A32">
        <w:tc>
          <w:tcPr>
            <w:tcW w:w="506" w:type="dxa"/>
          </w:tcPr>
          <w:p w:rsidR="00CE706A" w:rsidRPr="00CE706A" w:rsidRDefault="00CE706A">
            <w:pPr>
              <w:rPr>
                <w:lang w:val="ky-KG"/>
              </w:rPr>
            </w:pPr>
            <w:r w:rsidRPr="00CE706A">
              <w:rPr>
                <w:lang w:val="ky-KG"/>
              </w:rPr>
              <w:t>12.</w:t>
            </w:r>
          </w:p>
        </w:tc>
        <w:tc>
          <w:tcPr>
            <w:tcW w:w="3571" w:type="dxa"/>
            <w:gridSpan w:val="2"/>
          </w:tcPr>
          <w:p w:rsidR="00CE706A" w:rsidRPr="00CE706A" w:rsidRDefault="00CE706A" w:rsidP="00B63A4C">
            <w:pPr>
              <w:rPr>
                <w:rFonts w:ascii="Times New Roman" w:hAnsi="Times New Roman" w:cs="Times New Roman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t>Ч.Айтматов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Достук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, Спутник,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Курманбек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06A">
              <w:rPr>
                <w:rFonts w:ascii="Times New Roman" w:hAnsi="Times New Roman" w:cs="Times New Roman"/>
              </w:rPr>
              <w:t>Тайгараев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аймактык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башкармаларынын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ишине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усулдук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жана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практикалык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жардам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берүү</w:t>
            </w:r>
            <w:proofErr w:type="spellEnd"/>
          </w:p>
        </w:tc>
        <w:tc>
          <w:tcPr>
            <w:tcW w:w="2552" w:type="dxa"/>
          </w:tcPr>
          <w:p w:rsidR="00CE706A" w:rsidRPr="00CE706A" w:rsidRDefault="00CE706A" w:rsidP="00B63A4C">
            <w:pPr>
              <w:rPr>
                <w:rFonts w:ascii="Times New Roman" w:hAnsi="Times New Roman" w:cs="Times New Roman"/>
              </w:rPr>
            </w:pPr>
            <w:r w:rsidRPr="00CE706A">
              <w:rPr>
                <w:rFonts w:ascii="Times New Roman" w:hAnsi="Times New Roman" w:cs="Times New Roman"/>
              </w:rPr>
              <w:t xml:space="preserve">Ар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дайым</w:t>
            </w:r>
            <w:proofErr w:type="spellEnd"/>
          </w:p>
        </w:tc>
        <w:tc>
          <w:tcPr>
            <w:tcW w:w="8647" w:type="dxa"/>
            <w:gridSpan w:val="4"/>
          </w:tcPr>
          <w:p w:rsidR="00CE706A" w:rsidRPr="00CE706A" w:rsidRDefault="00CE706A">
            <w:pPr>
              <w:rPr>
                <w:lang w:val="ky-KG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t>Шаардык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кеңештин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аппараты</w:t>
            </w:r>
          </w:p>
        </w:tc>
      </w:tr>
      <w:tr w:rsidR="00CE706A" w:rsidRPr="00CE706A" w:rsidTr="005254A4">
        <w:tc>
          <w:tcPr>
            <w:tcW w:w="506" w:type="dxa"/>
          </w:tcPr>
          <w:p w:rsidR="00CE706A" w:rsidRPr="00CE706A" w:rsidRDefault="00CE706A">
            <w:pPr>
              <w:rPr>
                <w:lang w:val="ky-KG"/>
              </w:rPr>
            </w:pPr>
            <w:r w:rsidRPr="00CE706A">
              <w:rPr>
                <w:lang w:val="ky-KG"/>
              </w:rPr>
              <w:t>13.</w:t>
            </w:r>
          </w:p>
        </w:tc>
        <w:tc>
          <w:tcPr>
            <w:tcW w:w="3571" w:type="dxa"/>
            <w:gridSpan w:val="2"/>
          </w:tcPr>
          <w:p w:rsidR="00CE706A" w:rsidRPr="00CE706A" w:rsidRDefault="00CE706A" w:rsidP="00B168CE">
            <w:pPr>
              <w:rPr>
                <w:rFonts w:ascii="Times New Roman" w:hAnsi="Times New Roman" w:cs="Times New Roman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t>Депутаттардын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жана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 аппарат </w:t>
            </w:r>
            <w:proofErr w:type="spellStart"/>
            <w:r w:rsidRPr="00CE706A">
              <w:rPr>
                <w:rFonts w:ascii="Times New Roman" w:hAnsi="Times New Roman" w:cs="Times New Roman"/>
              </w:rPr>
              <w:lastRenderedPageBreak/>
              <w:t>кызматкерлеринин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семинар-</w:t>
            </w:r>
            <w:proofErr w:type="spellStart"/>
            <w:r w:rsidRPr="00CE706A">
              <w:rPr>
                <w:rFonts w:ascii="Times New Roman" w:hAnsi="Times New Roman" w:cs="Times New Roman"/>
              </w:rPr>
              <w:t>тренингдерге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коомдук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иш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чараларга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катышуусун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камсыздоо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E706A" w:rsidRPr="00CE706A" w:rsidRDefault="00CE706A" w:rsidP="00EA321C">
            <w:pPr>
              <w:rPr>
                <w:rFonts w:ascii="Times New Roman" w:hAnsi="Times New Roman" w:cs="Times New Roman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lastRenderedPageBreak/>
              <w:t>Зарылдыкка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жараша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  <w:gridSpan w:val="4"/>
          </w:tcPr>
          <w:p w:rsidR="00CE706A" w:rsidRPr="00CE706A" w:rsidRDefault="00CE706A">
            <w:pPr>
              <w:rPr>
                <w:lang w:val="ky-KG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t>Шаардык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кеңештин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аппараты</w:t>
            </w:r>
          </w:p>
        </w:tc>
      </w:tr>
      <w:tr w:rsidR="00CE706A" w:rsidRPr="00CE706A" w:rsidTr="004C33E1">
        <w:tc>
          <w:tcPr>
            <w:tcW w:w="506" w:type="dxa"/>
          </w:tcPr>
          <w:p w:rsidR="00CE706A" w:rsidRPr="00CE706A" w:rsidRDefault="00CE706A">
            <w:pPr>
              <w:rPr>
                <w:lang w:val="ky-KG"/>
              </w:rPr>
            </w:pPr>
            <w:r w:rsidRPr="00CE706A">
              <w:rPr>
                <w:lang w:val="ky-KG"/>
              </w:rPr>
              <w:lastRenderedPageBreak/>
              <w:t>14.</w:t>
            </w:r>
          </w:p>
        </w:tc>
        <w:tc>
          <w:tcPr>
            <w:tcW w:w="3571" w:type="dxa"/>
            <w:gridSpan w:val="2"/>
          </w:tcPr>
          <w:p w:rsidR="00CE706A" w:rsidRPr="00CE706A" w:rsidRDefault="00CE706A" w:rsidP="00B168CE">
            <w:pPr>
              <w:rPr>
                <w:rFonts w:ascii="Times New Roman" w:hAnsi="Times New Roman" w:cs="Times New Roman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t>Шаардык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кеңешке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түшкөн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арыз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каттар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жана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документтер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менен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иштөө </w:t>
            </w:r>
          </w:p>
        </w:tc>
        <w:tc>
          <w:tcPr>
            <w:tcW w:w="2552" w:type="dxa"/>
          </w:tcPr>
          <w:p w:rsidR="00CE706A" w:rsidRPr="00CE706A" w:rsidRDefault="00CE706A" w:rsidP="00EA321C">
            <w:pPr>
              <w:rPr>
                <w:rFonts w:ascii="Times New Roman" w:hAnsi="Times New Roman" w:cs="Times New Roman"/>
              </w:rPr>
            </w:pPr>
            <w:r w:rsidRPr="00CE706A">
              <w:rPr>
                <w:rFonts w:ascii="Times New Roman" w:hAnsi="Times New Roman" w:cs="Times New Roman"/>
              </w:rPr>
              <w:t xml:space="preserve">Ар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дайым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  <w:gridSpan w:val="4"/>
          </w:tcPr>
          <w:p w:rsidR="00CE706A" w:rsidRPr="00CE706A" w:rsidRDefault="00CE706A">
            <w:pPr>
              <w:rPr>
                <w:lang w:val="ky-KG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t>Шаардык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кеңештин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аппараты</w:t>
            </w:r>
          </w:p>
        </w:tc>
      </w:tr>
      <w:tr w:rsidR="00CE706A" w:rsidRPr="00CE706A" w:rsidTr="004C072D">
        <w:tc>
          <w:tcPr>
            <w:tcW w:w="506" w:type="dxa"/>
          </w:tcPr>
          <w:p w:rsidR="00CE706A" w:rsidRPr="00CE706A" w:rsidRDefault="00CE706A">
            <w:pPr>
              <w:rPr>
                <w:lang w:val="ky-KG"/>
              </w:rPr>
            </w:pPr>
            <w:r w:rsidRPr="00CE706A">
              <w:rPr>
                <w:lang w:val="ky-KG"/>
              </w:rPr>
              <w:t>15.</w:t>
            </w:r>
          </w:p>
        </w:tc>
        <w:tc>
          <w:tcPr>
            <w:tcW w:w="3571" w:type="dxa"/>
            <w:gridSpan w:val="2"/>
          </w:tcPr>
          <w:p w:rsidR="00CE706A" w:rsidRPr="00CE706A" w:rsidRDefault="00CE706A" w:rsidP="00B168CE">
            <w:pPr>
              <w:rPr>
                <w:rFonts w:ascii="Times New Roman" w:hAnsi="Times New Roman" w:cs="Times New Roman"/>
                <w:lang w:val="ky-KG"/>
              </w:rPr>
            </w:pPr>
            <w:r w:rsidRPr="00CE706A">
              <w:rPr>
                <w:rFonts w:ascii="Times New Roman" w:hAnsi="Times New Roman" w:cs="Times New Roman"/>
                <w:lang w:val="ky-KG"/>
              </w:rPr>
              <w:t>23-февраль, 8-март, Нооруз, 9-май жеңиш күнүн, Эгемендүүлүк күнүн, улгайган адамдар күнүн, шаар күнүн, майыптар күнүн, Жаңы жыл майрамын өткөрүү боюнча уюштуруу иштерине катышуу</w:t>
            </w:r>
          </w:p>
          <w:p w:rsidR="00CE706A" w:rsidRPr="00C303BC" w:rsidRDefault="00CE706A" w:rsidP="00B168C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52" w:type="dxa"/>
          </w:tcPr>
          <w:p w:rsidR="00CE706A" w:rsidRPr="00CE706A" w:rsidRDefault="00CE706A" w:rsidP="00EA321C">
            <w:pPr>
              <w:rPr>
                <w:rFonts w:ascii="Times New Roman" w:hAnsi="Times New Roman" w:cs="Times New Roman"/>
              </w:rPr>
            </w:pPr>
            <w:r w:rsidRPr="00CE706A">
              <w:rPr>
                <w:rFonts w:ascii="Times New Roman" w:hAnsi="Times New Roman" w:cs="Times New Roman"/>
              </w:rPr>
              <w:t xml:space="preserve">Календарь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боюнча</w:t>
            </w:r>
            <w:proofErr w:type="spellEnd"/>
          </w:p>
          <w:p w:rsidR="00CE706A" w:rsidRPr="00CE706A" w:rsidRDefault="00CE706A" w:rsidP="00EA321C">
            <w:pPr>
              <w:rPr>
                <w:rFonts w:ascii="Times New Roman" w:hAnsi="Times New Roman" w:cs="Times New Roman"/>
              </w:rPr>
            </w:pPr>
          </w:p>
          <w:p w:rsidR="00CE706A" w:rsidRPr="00CE706A" w:rsidRDefault="00CE706A" w:rsidP="00EA32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4"/>
          </w:tcPr>
          <w:p w:rsidR="00CE706A" w:rsidRPr="00CE706A" w:rsidRDefault="00CE706A">
            <w:pPr>
              <w:rPr>
                <w:lang w:val="ky-KG"/>
              </w:rPr>
            </w:pPr>
            <w:proofErr w:type="spellStart"/>
            <w:r w:rsidRPr="00CE706A">
              <w:rPr>
                <w:rFonts w:ascii="Times New Roman" w:hAnsi="Times New Roman" w:cs="Times New Roman"/>
              </w:rPr>
              <w:t>Шаардык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06A">
              <w:rPr>
                <w:rFonts w:ascii="Times New Roman" w:hAnsi="Times New Roman" w:cs="Times New Roman"/>
              </w:rPr>
              <w:t>кеңештин</w:t>
            </w:r>
            <w:proofErr w:type="spellEnd"/>
            <w:r w:rsidRPr="00CE706A">
              <w:rPr>
                <w:rFonts w:ascii="Times New Roman" w:hAnsi="Times New Roman" w:cs="Times New Roman"/>
              </w:rPr>
              <w:t xml:space="preserve"> аппараты</w:t>
            </w:r>
          </w:p>
        </w:tc>
      </w:tr>
    </w:tbl>
    <w:p w:rsidR="00DE1F9A" w:rsidRDefault="00DE1F9A">
      <w:pPr>
        <w:rPr>
          <w:lang w:val="ky-KG"/>
        </w:rPr>
      </w:pPr>
    </w:p>
    <w:p w:rsidR="00CE706A" w:rsidRDefault="00CE706A">
      <w:pPr>
        <w:rPr>
          <w:lang w:val="ky-KG"/>
        </w:rPr>
      </w:pPr>
    </w:p>
    <w:p w:rsidR="00CE706A" w:rsidRPr="00CE706A" w:rsidRDefault="00C303BC" w:rsidP="00C303BC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Башкы адис</w:t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CE706A" w:rsidRPr="00CE706A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Г.Осмонова</w:t>
      </w:r>
    </w:p>
    <w:sectPr w:rsidR="00CE706A" w:rsidRPr="00CE706A" w:rsidSect="00C303B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F9A"/>
    <w:rsid w:val="00004EDA"/>
    <w:rsid w:val="000931DF"/>
    <w:rsid w:val="00370BF2"/>
    <w:rsid w:val="003F69EA"/>
    <w:rsid w:val="00663394"/>
    <w:rsid w:val="00701BB3"/>
    <w:rsid w:val="0074579D"/>
    <w:rsid w:val="007D41A3"/>
    <w:rsid w:val="00930E82"/>
    <w:rsid w:val="009D2B7A"/>
    <w:rsid w:val="00AB5681"/>
    <w:rsid w:val="00C303BC"/>
    <w:rsid w:val="00C423BB"/>
    <w:rsid w:val="00C549E7"/>
    <w:rsid w:val="00C6185F"/>
    <w:rsid w:val="00CA37DF"/>
    <w:rsid w:val="00CE706A"/>
    <w:rsid w:val="00D51A69"/>
    <w:rsid w:val="00D741B4"/>
    <w:rsid w:val="00DE1F9A"/>
    <w:rsid w:val="00DE6489"/>
    <w:rsid w:val="00E56C95"/>
    <w:rsid w:val="00F356E8"/>
    <w:rsid w:val="00FE0EB2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3706"/>
  <w15:docId w15:val="{AF9A921C-7629-4DBA-AAEB-34D6A701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F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y2iqfc">
    <w:name w:val="y2iqfc"/>
    <w:basedOn w:val="a0"/>
    <w:rsid w:val="00FE2223"/>
  </w:style>
  <w:style w:type="paragraph" w:styleId="a5">
    <w:name w:val="Balloon Text"/>
    <w:basedOn w:val="a"/>
    <w:link w:val="a6"/>
    <w:uiPriority w:val="99"/>
    <w:semiHidden/>
    <w:unhideWhenUsed/>
    <w:rsid w:val="00C3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2023-03-09T08:24:00Z</cp:lastPrinted>
  <dcterms:created xsi:type="dcterms:W3CDTF">2023-01-20T05:20:00Z</dcterms:created>
  <dcterms:modified xsi:type="dcterms:W3CDTF">2023-03-09T08:28:00Z</dcterms:modified>
</cp:coreProperties>
</file>