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21" w:rsidRPr="00CE706A" w:rsidRDefault="00C91E21" w:rsidP="00C91E21">
      <w:pPr>
        <w:spacing w:after="0"/>
        <w:ind w:left="11052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 xml:space="preserve">Жалал-Абад шаардык кеңешинин </w:t>
      </w:r>
    </w:p>
    <w:p w:rsidR="00C91E21" w:rsidRPr="00CE706A" w:rsidRDefault="00C91E21" w:rsidP="00C91E21">
      <w:pPr>
        <w:spacing w:after="0"/>
        <w:ind w:left="10776" w:firstLine="276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>«</w:t>
      </w:r>
      <w:r>
        <w:rPr>
          <w:rFonts w:ascii="Times New Roman" w:hAnsi="Times New Roman" w:cs="Times New Roman"/>
          <w:lang w:val="ky-KG"/>
        </w:rPr>
        <w:t>6</w:t>
      </w:r>
      <w:r w:rsidRPr="00CE706A">
        <w:rPr>
          <w:rFonts w:ascii="Times New Roman" w:hAnsi="Times New Roman" w:cs="Times New Roman"/>
          <w:lang w:val="ky-KG"/>
        </w:rPr>
        <w:t xml:space="preserve">»-март  2023-жылдагы </w:t>
      </w:r>
    </w:p>
    <w:p w:rsidR="00C91E21" w:rsidRPr="00CE706A" w:rsidRDefault="00C91E21" w:rsidP="00C91E21">
      <w:pPr>
        <w:spacing w:after="0"/>
        <w:ind w:left="10776" w:firstLine="276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>кезектеги XX</w:t>
      </w:r>
      <w:r w:rsidRPr="00C91E21">
        <w:rPr>
          <w:rFonts w:ascii="Times New Roman" w:hAnsi="Times New Roman" w:cs="Times New Roman"/>
          <w:lang w:val="ky-KG"/>
        </w:rPr>
        <w:t>VI</w:t>
      </w:r>
      <w:r w:rsidRPr="00CE706A">
        <w:rPr>
          <w:rFonts w:ascii="Times New Roman" w:hAnsi="Times New Roman" w:cs="Times New Roman"/>
          <w:lang w:val="ky-KG"/>
        </w:rPr>
        <w:t xml:space="preserve"> сессиясынын </w:t>
      </w:r>
    </w:p>
    <w:p w:rsidR="00C91E21" w:rsidRPr="00CE706A" w:rsidRDefault="00C91E21" w:rsidP="00C91E21">
      <w:pPr>
        <w:spacing w:after="0"/>
        <w:ind w:left="10776" w:firstLine="276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№2</w:t>
      </w:r>
      <w:r w:rsidRPr="00CE706A">
        <w:rPr>
          <w:rFonts w:ascii="Times New Roman" w:hAnsi="Times New Roman" w:cs="Times New Roman"/>
          <w:lang w:val="ky-KG"/>
        </w:rPr>
        <w:t xml:space="preserve">- токтомуна </w:t>
      </w:r>
    </w:p>
    <w:p w:rsidR="00C91E21" w:rsidRPr="00CE706A" w:rsidRDefault="00C91E21" w:rsidP="00C91E21">
      <w:pPr>
        <w:spacing w:after="0"/>
        <w:ind w:left="10776" w:firstLine="276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>№1-тиркеме</w:t>
      </w:r>
    </w:p>
    <w:p w:rsidR="00C91E21" w:rsidRPr="0017145D" w:rsidRDefault="00C91E21" w:rsidP="00C91E21">
      <w:pPr>
        <w:spacing w:after="0"/>
        <w:ind w:left="10776" w:firstLine="276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91E21" w:rsidRPr="0017145D" w:rsidRDefault="00C91E21" w:rsidP="00C91E2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7145D">
        <w:rPr>
          <w:rFonts w:ascii="Times New Roman" w:hAnsi="Times New Roman" w:cs="Times New Roman"/>
          <w:b/>
          <w:sz w:val="24"/>
          <w:szCs w:val="24"/>
          <w:lang w:val="ky-KG"/>
        </w:rPr>
        <w:t>Жалал-Абад шаарынын 2023-жылга бекит</w:t>
      </w:r>
      <w:bookmarkStart w:id="0" w:name="_GoBack"/>
      <w:bookmarkEnd w:id="0"/>
      <w:r w:rsidRPr="0017145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илген бюджетине бюджеттик каражаттар боюнча киргизилүүчү ѳзгѳртүүлѳр 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4459"/>
        <w:gridCol w:w="1694"/>
        <w:gridCol w:w="2795"/>
        <w:gridCol w:w="5575"/>
      </w:tblGrid>
      <w:tr w:rsidR="0017145D" w:rsidRPr="0017145D" w:rsidTr="00DF5CE0">
        <w:trPr>
          <w:trHeight w:val="386"/>
        </w:trPr>
        <w:tc>
          <w:tcPr>
            <w:tcW w:w="498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9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Мекеменин</w:t>
            </w:r>
            <w:proofErr w:type="spellEnd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Максаттуу</w:t>
            </w:r>
            <w:proofErr w:type="spellEnd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трансферт </w:t>
            </w:r>
          </w:p>
          <w:p w:rsidR="00C91E21" w:rsidRPr="0017145D" w:rsidRDefault="00C91E21" w:rsidP="00DF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Иш-чаранын</w:t>
            </w:r>
            <w:proofErr w:type="spellEnd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 w:val="restart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vMerge w:val="restart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башкармалыгы</w:t>
            </w:r>
            <w:proofErr w:type="spellEnd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112,2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Шаардык жол башкармалыгынын базасында асфальт-бетон заводун куруу</w:t>
            </w:r>
          </w:p>
        </w:tc>
      </w:tr>
      <w:tr w:rsidR="0017145D" w:rsidRPr="0017145D" w:rsidTr="00C91E21">
        <w:trPr>
          <w:trHeight w:val="754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88,2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Темир-бетон буюмдарын чыгаруучу заводун куруу</w:t>
            </w:r>
          </w:p>
          <w:p w:rsidR="00C91E21" w:rsidRPr="0017145D" w:rsidRDefault="00C91E21" w:rsidP="00DF5CE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437,6 млн. сом 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Жолдорду капиталдык оңдоо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22,0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Тротуарларды жана веложолдорду куруу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 w:val="restart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  <w:vMerge w:val="restart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курулуш</w:t>
            </w:r>
            <w:proofErr w:type="spellEnd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департаменти</w:t>
            </w:r>
            <w:proofErr w:type="spellEnd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108,0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Жаш балдар ойноочу комплекс куруу</w:t>
            </w:r>
          </w:p>
        </w:tc>
      </w:tr>
      <w:tr w:rsidR="0017145D" w:rsidRPr="0017145D" w:rsidTr="00DF5CE0">
        <w:trPr>
          <w:trHeight w:val="70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100,0 млн. сом 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Кинотеатр куруу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32,0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Шаардын аймагына техникалык суу чыгаруу</w:t>
            </w:r>
          </w:p>
        </w:tc>
      </w:tr>
      <w:tr w:rsidR="0017145D" w:rsidRPr="0017145D" w:rsidTr="00C91E21">
        <w:trPr>
          <w:trHeight w:val="642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120,0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Шаардын жаштары үчүн спорттук мектеп-интернаттын ачуу</w:t>
            </w:r>
          </w:p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100,0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Инновациялык</w:t>
            </w:r>
            <w:proofErr w:type="spellEnd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борборун</w:t>
            </w:r>
            <w:proofErr w:type="spellEnd"/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300,0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Областтык кургак учукка каршы күрѳшүү борборуна жаңы корпус куруу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300,0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Ооруканага жаңы корпус куруу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50,0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Бала-бакча куруу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>10,0 млн. 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Добоорлорду даярдоого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sz w:val="24"/>
                <w:szCs w:val="24"/>
              </w:rPr>
              <w:t xml:space="preserve">220,0 млн. сом 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145D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Таштандыларды кайра иштетүүчү ишкана куруу</w:t>
            </w:r>
          </w:p>
        </w:tc>
      </w:tr>
      <w:tr w:rsidR="0017145D" w:rsidRPr="0017145D" w:rsidTr="00DF5CE0">
        <w:trPr>
          <w:trHeight w:val="365"/>
        </w:trPr>
        <w:tc>
          <w:tcPr>
            <w:tcW w:w="498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C91E21" w:rsidRPr="0017145D" w:rsidRDefault="00C91E21" w:rsidP="00DF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C91E21" w:rsidRPr="0017145D" w:rsidRDefault="000C1B3F" w:rsidP="000C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2000,0 млн</w:t>
            </w:r>
            <w:r w:rsidR="00C91E21" w:rsidRPr="0017145D">
              <w:rPr>
                <w:rFonts w:ascii="Times New Roman" w:hAnsi="Times New Roman" w:cs="Times New Roman"/>
                <w:b/>
                <w:sz w:val="24"/>
                <w:szCs w:val="24"/>
              </w:rPr>
              <w:t>.сом</w:t>
            </w:r>
          </w:p>
        </w:tc>
        <w:tc>
          <w:tcPr>
            <w:tcW w:w="5575" w:type="dxa"/>
          </w:tcPr>
          <w:p w:rsidR="00C91E21" w:rsidRPr="0017145D" w:rsidRDefault="00C91E21" w:rsidP="00DF5CE0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C91E21" w:rsidRPr="00C91E21" w:rsidRDefault="00C91E21" w:rsidP="00C91E21">
      <w:pPr>
        <w:rPr>
          <w:sz w:val="24"/>
          <w:szCs w:val="24"/>
        </w:rPr>
      </w:pPr>
    </w:p>
    <w:p w:rsidR="009D2B7A" w:rsidRPr="00C91E21" w:rsidRDefault="00B72B6B" w:rsidP="00C91E21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Башкы адис</w:t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91E21" w:rsidRPr="00C91E2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Г.Осмонова</w:t>
      </w:r>
    </w:p>
    <w:sectPr w:rsidR="009D2B7A" w:rsidRPr="00C91E21" w:rsidSect="00C91E2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E21"/>
    <w:rsid w:val="00005E28"/>
    <w:rsid w:val="000C1B3F"/>
    <w:rsid w:val="0017145D"/>
    <w:rsid w:val="002D6C5F"/>
    <w:rsid w:val="0074579D"/>
    <w:rsid w:val="008E1E1D"/>
    <w:rsid w:val="009D2B7A"/>
    <w:rsid w:val="00AB5681"/>
    <w:rsid w:val="00B72B6B"/>
    <w:rsid w:val="00BA5023"/>
    <w:rsid w:val="00C91E21"/>
    <w:rsid w:val="00F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70F44-EABE-4929-B3BF-6029445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E2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91E21"/>
    <w:pPr>
      <w:spacing w:after="0" w:line="240" w:lineRule="auto"/>
    </w:pPr>
  </w:style>
  <w:style w:type="character" w:customStyle="1" w:styleId="y2iqfc">
    <w:name w:val="y2iqfc"/>
    <w:basedOn w:val="a0"/>
    <w:rsid w:val="00C91E21"/>
  </w:style>
  <w:style w:type="paragraph" w:styleId="a6">
    <w:name w:val="Balloon Text"/>
    <w:basedOn w:val="a"/>
    <w:link w:val="a7"/>
    <w:uiPriority w:val="99"/>
    <w:semiHidden/>
    <w:unhideWhenUsed/>
    <w:rsid w:val="00171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2023-03-09T03:18:00Z</cp:lastPrinted>
  <dcterms:created xsi:type="dcterms:W3CDTF">2023-03-03T09:10:00Z</dcterms:created>
  <dcterms:modified xsi:type="dcterms:W3CDTF">2023-03-09T03:22:00Z</dcterms:modified>
</cp:coreProperties>
</file>