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BF" w:rsidRPr="000D7AF8" w:rsidRDefault="00CA0FBF" w:rsidP="00AA6FD1">
      <w:pPr>
        <w:spacing w:after="0" w:line="240" w:lineRule="auto"/>
        <w:ind w:left="7080"/>
        <w:rPr>
          <w:rFonts w:ascii="Times New Roman" w:hAnsi="Times New Roman" w:cs="Times New Roman"/>
          <w:bCs/>
          <w:sz w:val="24"/>
          <w:szCs w:val="24"/>
        </w:rPr>
      </w:pPr>
      <w:r w:rsidRPr="000D7AF8">
        <w:rPr>
          <w:rFonts w:ascii="Times New Roman" w:hAnsi="Times New Roman" w:cs="Times New Roman"/>
          <w:bCs/>
          <w:sz w:val="24"/>
          <w:szCs w:val="24"/>
        </w:rPr>
        <w:t xml:space="preserve">Жалал-Абад шаардык </w:t>
      </w:r>
    </w:p>
    <w:p w:rsidR="008E3D5B" w:rsidRPr="000D7AF8" w:rsidRDefault="00CA0FBF" w:rsidP="00AA6FD1">
      <w:pPr>
        <w:spacing w:after="0" w:line="240" w:lineRule="auto"/>
        <w:ind w:left="6372" w:firstLine="708"/>
        <w:rPr>
          <w:rFonts w:ascii="Times New Roman" w:hAnsi="Times New Roman" w:cs="Times New Roman"/>
          <w:bCs/>
          <w:sz w:val="24"/>
          <w:szCs w:val="24"/>
        </w:rPr>
      </w:pPr>
      <w:r w:rsidRPr="000D7AF8">
        <w:rPr>
          <w:rFonts w:ascii="Times New Roman" w:hAnsi="Times New Roman" w:cs="Times New Roman"/>
          <w:bCs/>
          <w:sz w:val="24"/>
          <w:szCs w:val="24"/>
        </w:rPr>
        <w:t xml:space="preserve">депутаттар кеңешинин </w:t>
      </w:r>
    </w:p>
    <w:p w:rsidR="00CA0FBF" w:rsidRPr="000D7AF8" w:rsidRDefault="00CA0FBF" w:rsidP="00AA6FD1">
      <w:pPr>
        <w:spacing w:after="0" w:line="240" w:lineRule="auto"/>
        <w:ind w:left="6372" w:firstLine="708"/>
        <w:rPr>
          <w:rFonts w:ascii="Times New Roman" w:hAnsi="Times New Roman" w:cs="Times New Roman"/>
          <w:bCs/>
          <w:sz w:val="24"/>
          <w:szCs w:val="24"/>
        </w:rPr>
      </w:pPr>
      <w:r w:rsidRPr="000D7AF8">
        <w:rPr>
          <w:rFonts w:ascii="Times New Roman" w:hAnsi="Times New Roman" w:cs="Times New Roman"/>
          <w:bCs/>
          <w:sz w:val="24"/>
          <w:szCs w:val="24"/>
        </w:rPr>
        <w:t xml:space="preserve">«24»- январь 2025-жылдагы </w:t>
      </w:r>
    </w:p>
    <w:p w:rsidR="00CA0FBF" w:rsidRPr="000D7AF8" w:rsidRDefault="00CA0FBF" w:rsidP="00AA6FD1">
      <w:pPr>
        <w:spacing w:after="0" w:line="240" w:lineRule="auto"/>
        <w:ind w:left="6372" w:firstLine="708"/>
        <w:rPr>
          <w:rFonts w:ascii="Times New Roman" w:hAnsi="Times New Roman" w:cs="Times New Roman"/>
          <w:bCs/>
          <w:sz w:val="24"/>
          <w:szCs w:val="24"/>
        </w:rPr>
      </w:pPr>
      <w:r w:rsidRPr="000D7AF8">
        <w:rPr>
          <w:rFonts w:ascii="Times New Roman" w:hAnsi="Times New Roman" w:cs="Times New Roman"/>
          <w:bCs/>
          <w:sz w:val="24"/>
          <w:szCs w:val="24"/>
        </w:rPr>
        <w:t xml:space="preserve">кезексиз IV сессиясынын </w:t>
      </w:r>
    </w:p>
    <w:p w:rsidR="0018068D" w:rsidRPr="000D7AF8" w:rsidRDefault="00CA0FBF" w:rsidP="00AA6FD1">
      <w:pPr>
        <w:spacing w:after="0" w:line="240" w:lineRule="auto"/>
        <w:ind w:left="6372" w:firstLine="708"/>
        <w:rPr>
          <w:rFonts w:ascii="Times New Roman" w:hAnsi="Times New Roman" w:cs="Times New Roman"/>
          <w:b/>
          <w:bCs/>
          <w:sz w:val="24"/>
          <w:szCs w:val="24"/>
        </w:rPr>
      </w:pPr>
      <w:r w:rsidRPr="000D7AF8">
        <w:rPr>
          <w:rFonts w:ascii="Times New Roman" w:hAnsi="Times New Roman" w:cs="Times New Roman"/>
          <w:bCs/>
          <w:sz w:val="24"/>
          <w:szCs w:val="24"/>
        </w:rPr>
        <w:t>№2</w:t>
      </w:r>
      <w:r w:rsidR="00AA6FD1" w:rsidRPr="000D7AF8">
        <w:rPr>
          <w:rFonts w:ascii="Times New Roman" w:hAnsi="Times New Roman" w:cs="Times New Roman"/>
          <w:bCs/>
          <w:sz w:val="24"/>
          <w:szCs w:val="24"/>
        </w:rPr>
        <w:t>-</w:t>
      </w:r>
      <w:r w:rsidRPr="000D7AF8">
        <w:rPr>
          <w:rFonts w:ascii="Times New Roman" w:hAnsi="Times New Roman" w:cs="Times New Roman"/>
          <w:bCs/>
          <w:sz w:val="24"/>
          <w:szCs w:val="24"/>
        </w:rPr>
        <w:t xml:space="preserve">токтомуна </w:t>
      </w:r>
      <w:r w:rsidR="007951E2" w:rsidRPr="000D7AF8">
        <w:rPr>
          <w:rFonts w:ascii="Times New Roman" w:hAnsi="Times New Roman" w:cs="Times New Roman"/>
          <w:bCs/>
          <w:sz w:val="24"/>
          <w:szCs w:val="24"/>
        </w:rPr>
        <w:t>№</w:t>
      </w:r>
      <w:r w:rsidRPr="000D7AF8">
        <w:rPr>
          <w:rFonts w:ascii="Times New Roman" w:hAnsi="Times New Roman" w:cs="Times New Roman"/>
          <w:bCs/>
          <w:sz w:val="24"/>
          <w:szCs w:val="24"/>
        </w:rPr>
        <w:t>1-тиркеме</w:t>
      </w:r>
      <w:r w:rsidRPr="000D7AF8">
        <w:rPr>
          <w:rFonts w:ascii="Times New Roman" w:hAnsi="Times New Roman" w:cs="Times New Roman"/>
          <w:b/>
          <w:bCs/>
          <w:sz w:val="24"/>
          <w:szCs w:val="24"/>
        </w:rPr>
        <w:t xml:space="preserve"> </w:t>
      </w:r>
    </w:p>
    <w:p w:rsidR="0018068D" w:rsidRPr="000D7AF8" w:rsidRDefault="00CA0FBF" w:rsidP="00FE5F99">
      <w:pPr>
        <w:spacing w:after="0" w:line="240" w:lineRule="auto"/>
        <w:jc w:val="center"/>
        <w:rPr>
          <w:rFonts w:ascii="Times New Roman" w:hAnsi="Times New Roman" w:cs="Times New Roman"/>
          <w:b/>
          <w:bCs/>
          <w:sz w:val="24"/>
          <w:szCs w:val="24"/>
        </w:rPr>
      </w:pPr>
      <w:r w:rsidRPr="000D7AF8">
        <w:rPr>
          <w:rFonts w:ascii="Times New Roman" w:hAnsi="Times New Roman" w:cs="Times New Roman"/>
          <w:b/>
          <w:bCs/>
          <w:sz w:val="24"/>
          <w:szCs w:val="24"/>
        </w:rPr>
        <w:t xml:space="preserve"> </w:t>
      </w:r>
    </w:p>
    <w:p w:rsidR="00FE5F99" w:rsidRPr="000D7AF8" w:rsidRDefault="005E4D4D" w:rsidP="00FE5F99">
      <w:pPr>
        <w:spacing w:after="0" w:line="240" w:lineRule="auto"/>
        <w:jc w:val="center"/>
        <w:rPr>
          <w:rFonts w:ascii="Times New Roman" w:hAnsi="Times New Roman" w:cs="Times New Roman"/>
          <w:sz w:val="24"/>
          <w:szCs w:val="24"/>
        </w:rPr>
      </w:pPr>
      <w:r w:rsidRPr="000D7AF8">
        <w:rPr>
          <w:rFonts w:ascii="Times New Roman" w:hAnsi="Times New Roman" w:cs="Times New Roman"/>
          <w:b/>
          <w:bCs/>
          <w:sz w:val="24"/>
          <w:szCs w:val="24"/>
        </w:rPr>
        <w:t>ЖАЛАЛ-АБАД ШААРДЫК ДЕПУТАТТАР КЕ</w:t>
      </w:r>
      <w:r w:rsidR="00DB31EA">
        <w:rPr>
          <w:rFonts w:ascii="Times New Roman" w:hAnsi="Times New Roman" w:cs="Times New Roman"/>
          <w:b/>
          <w:bCs/>
          <w:sz w:val="24"/>
          <w:szCs w:val="24"/>
        </w:rPr>
        <w:t>ң</w:t>
      </w:r>
      <w:r w:rsidRPr="000D7AF8">
        <w:rPr>
          <w:rFonts w:ascii="Times New Roman" w:hAnsi="Times New Roman" w:cs="Times New Roman"/>
          <w:b/>
          <w:bCs/>
          <w:sz w:val="24"/>
          <w:szCs w:val="24"/>
        </w:rPr>
        <w:t xml:space="preserve">ЕШИНИН  </w:t>
      </w:r>
    </w:p>
    <w:p w:rsidR="00FE5F99" w:rsidRPr="000D7AF8" w:rsidRDefault="00FE5F99" w:rsidP="00FE5F99">
      <w:pPr>
        <w:spacing w:after="0" w:line="240" w:lineRule="auto"/>
        <w:jc w:val="center"/>
        <w:rPr>
          <w:rFonts w:ascii="Times New Roman" w:hAnsi="Times New Roman" w:cs="Times New Roman"/>
          <w:sz w:val="24"/>
          <w:szCs w:val="24"/>
        </w:rPr>
      </w:pPr>
      <w:r w:rsidRPr="000D7AF8">
        <w:rPr>
          <w:rFonts w:ascii="Times New Roman" w:hAnsi="Times New Roman" w:cs="Times New Roman"/>
          <w:b/>
          <w:bCs/>
          <w:sz w:val="24"/>
          <w:szCs w:val="24"/>
        </w:rPr>
        <w:t>РЕГЛАМЕНТИ</w:t>
      </w:r>
    </w:p>
    <w:p w:rsidR="00FE5F99" w:rsidRPr="000D7AF8" w:rsidRDefault="00FE5F99" w:rsidP="00FE5F99">
      <w:pPr>
        <w:spacing w:after="0" w:line="240" w:lineRule="auto"/>
        <w:jc w:val="both"/>
        <w:rPr>
          <w:rFonts w:ascii="Times New Roman" w:hAnsi="Times New Roman" w:cs="Times New Roman"/>
          <w:sz w:val="24"/>
          <w:szCs w:val="24"/>
        </w:rPr>
      </w:pPr>
      <w:r w:rsidRPr="000D7AF8">
        <w:rPr>
          <w:rFonts w:ascii="Times New Roman" w:hAnsi="Times New Roman" w:cs="Times New Roman"/>
          <w:sz w:val="24"/>
          <w:szCs w:val="24"/>
        </w:rPr>
        <w:t> </w:t>
      </w:r>
    </w:p>
    <w:p w:rsidR="00FE5F99" w:rsidRPr="000D7AF8" w:rsidRDefault="00FE5F99" w:rsidP="00FE5F99">
      <w:pPr>
        <w:spacing w:after="0" w:line="240" w:lineRule="auto"/>
        <w:jc w:val="center"/>
        <w:rPr>
          <w:rFonts w:ascii="Times New Roman" w:hAnsi="Times New Roman" w:cs="Times New Roman"/>
          <w:b/>
          <w:bCs/>
          <w:sz w:val="24"/>
          <w:szCs w:val="24"/>
        </w:rPr>
      </w:pPr>
      <w:r w:rsidRPr="000D7AF8">
        <w:rPr>
          <w:rFonts w:ascii="Times New Roman" w:hAnsi="Times New Roman" w:cs="Times New Roman"/>
          <w:b/>
          <w:bCs/>
          <w:sz w:val="24"/>
          <w:szCs w:val="24"/>
        </w:rPr>
        <w:t>ЖАЛПЫ ЖОБОЛОР</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 Жалал-Абад шаардык депутаттар кеңеши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 Шаардык кеңештин ыйгарым укуктары</w:t>
      </w:r>
    </w:p>
    <w:p w:rsidR="00FE5F99" w:rsidRPr="000D7AF8" w:rsidRDefault="00FE5F99" w:rsidP="00FE5F99">
      <w:pPr>
        <w:spacing w:after="0" w:line="240" w:lineRule="auto"/>
        <w:jc w:val="both"/>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СТРУКТУРАСЫ ЖАНА ОРГАНДАРЫ</w:t>
      </w:r>
    </w:p>
    <w:p w:rsidR="00FE5F99" w:rsidRPr="000D7AF8" w:rsidRDefault="00FE5F99" w:rsidP="00FE5F99">
      <w:pPr>
        <w:spacing w:after="0" w:line="240" w:lineRule="auto"/>
        <w:jc w:val="both"/>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 Шаардык кеңештин төрагасы жана орун басары</w:t>
      </w:r>
    </w:p>
    <w:p w:rsidR="00FE5F99" w:rsidRPr="000D7AF8" w:rsidRDefault="00FE5F99" w:rsidP="00FE5F99">
      <w:pPr>
        <w:spacing w:after="0" w:line="240" w:lineRule="auto"/>
        <w:jc w:val="both"/>
        <w:rPr>
          <w:rFonts w:ascii="Times New Roman" w:hAnsi="Times New Roman" w:cs="Times New Roman"/>
          <w:bCs/>
          <w:sz w:val="24"/>
          <w:szCs w:val="24"/>
          <w:lang w:val="ky-KG"/>
        </w:rPr>
      </w:pPr>
      <w:r w:rsidRPr="000D7AF8">
        <w:rPr>
          <w:rFonts w:ascii="Times New Roman" w:hAnsi="Times New Roman" w:cs="Times New Roman"/>
          <w:bCs/>
          <w:sz w:val="24"/>
          <w:szCs w:val="24"/>
          <w:lang w:val="ky-KG"/>
        </w:rPr>
        <w:t>4. Шаардык кеңештин төрагасынын ыйгарым укуктары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5. Шаардык кеңештин төрагасынын орун басары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6. Шаардык кеңештин төрагасынын жана анын орун басарынын ыйгарым укуктарын мөөнөтүнөн мурда токтотуу</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7. Шаардык кеңештин туруктуу жана убактылуу комиссиялары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8. Шаардык кеңештин туруктуу комиссияларынын ыйгарым укуктары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9. Туруктуу комиссиялардын жыйындары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10. Туруктуу комиссиянын төрагасынын ыйгарым укуктары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11. Туруктуу комиссиялардын мүчөлөрү</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12. Депутаттык фракциялар</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13. Фракциялардын жетекчилиги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14. Фракциялардын укуктары</w:t>
      </w:r>
    </w:p>
    <w:p w:rsidR="00FE5F99" w:rsidRPr="000D7AF8" w:rsidRDefault="00FE5F99" w:rsidP="00FE5F99">
      <w:pPr>
        <w:spacing w:after="0" w:line="240" w:lineRule="auto"/>
        <w:jc w:val="both"/>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ИШИН УЮШТУРУУ</w:t>
      </w:r>
    </w:p>
    <w:p w:rsidR="00FE5F99" w:rsidRPr="000D7AF8" w:rsidRDefault="00FE5F99" w:rsidP="00FE5F99">
      <w:pPr>
        <w:spacing w:after="0" w:line="240" w:lineRule="auto"/>
        <w:jc w:val="both"/>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15.  Шаардык кеңештин биринчи (уюштуруу) сессиясы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16. Шаардык кеңештин жана анын органдарынын ишин пландаштыруу</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17. Шаардык кеңештин сессиясын даярдоонун жана өткөрүүнүн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18. Шаардык кеңештин кезексиз сессиясы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19. Сессиянын күн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20. Шаардык кеңештин сессиясындагы депутаттын укугу жана милдети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21. Депутаттык этика</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22. Депутаттарга карата колдонулуучу чаралар</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23. Шаардык кеңештин сессияларына, туруктуу (убактылуу) комиссиялардын жыйындарына депутат эмес адамдардын катышуу тартиби</w:t>
      </w:r>
    </w:p>
    <w:p w:rsidR="00FE5F99" w:rsidRPr="000D7AF8" w:rsidRDefault="00FE5F99" w:rsidP="00FE5F99">
      <w:pPr>
        <w:spacing w:after="0" w:line="240" w:lineRule="auto"/>
        <w:jc w:val="both"/>
        <w:rPr>
          <w:rFonts w:ascii="Times New Roman" w:hAnsi="Times New Roman" w:cs="Times New Roman"/>
          <w:b/>
          <w:bCs/>
          <w:sz w:val="24"/>
          <w:szCs w:val="24"/>
        </w:rPr>
      </w:pPr>
    </w:p>
    <w:p w:rsidR="00FE5F99" w:rsidRPr="000D7AF8" w:rsidRDefault="00FE5F99" w:rsidP="00FE5F99">
      <w:pPr>
        <w:spacing w:after="0" w:line="240" w:lineRule="auto"/>
        <w:jc w:val="center"/>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ЧЕНЕМ ЖАРАТУУ ИШИ.  ШААРДЫК КЕҢЕШТИН ТОКТОМДОРУН ДАЯРДООНУН, КИРГИЗҮҮНҮН, КАРООНУН ЖАНА КАБЫЛ АЛУУНУН ТАРТИБИ</w:t>
      </w:r>
    </w:p>
    <w:p w:rsidR="00FE5F99" w:rsidRPr="000D7AF8" w:rsidRDefault="00FE5F99" w:rsidP="00FE5F99">
      <w:pPr>
        <w:spacing w:after="0" w:line="240" w:lineRule="auto"/>
        <w:jc w:val="center"/>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24. Токтомдун формасына жана түзүмүнө коюлуучу жалпы талаптар</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25. Шаардык кеңешке токтомдун долбоорун киргизүүнүн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26. Шаардык кеңештин сессияларында маселелерди кароонун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27. Чыгып сүйлөөлөрдүн түрү жана алардын узактыгы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28. Жарыш сөз (талкуулоо)</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29. Шаардык кеңештин сессиясында чечим кабыл алуу</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30. Добуш берүү жана анын түрлөрү</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lastRenderedPageBreak/>
        <w:t>31. Эсептөө комиссиясынын иши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32. Кабыл алынган токтомдордун күчүнө киришинин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33. Шаардык кеңештин сессиясынын жана анын органдарынын протоколу</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34. Шаардык кеңештин токтомдорунун аткарылышын көзөмөлдөө</w:t>
      </w:r>
    </w:p>
    <w:p w:rsidR="00FE5F99" w:rsidRPr="000D7AF8" w:rsidRDefault="00FE5F99" w:rsidP="00FE5F99">
      <w:pPr>
        <w:spacing w:after="0" w:line="240" w:lineRule="auto"/>
        <w:jc w:val="center"/>
        <w:rPr>
          <w:rFonts w:ascii="Times New Roman" w:hAnsi="Times New Roman" w:cs="Times New Roman"/>
          <w:b/>
          <w:bCs/>
          <w:sz w:val="24"/>
          <w:szCs w:val="24"/>
        </w:rPr>
      </w:pPr>
    </w:p>
    <w:p w:rsidR="00FE5F99" w:rsidRPr="000D7AF8" w:rsidRDefault="00FE5F99" w:rsidP="00FE5F99">
      <w:pPr>
        <w:spacing w:after="0" w:line="240" w:lineRule="auto"/>
        <w:jc w:val="center"/>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АЙРЫМ ЫЙГАРЫМ УКУКТАРЫН ИШКЕ АШЫРУУНУН ТАРТИБИ</w:t>
      </w:r>
    </w:p>
    <w:p w:rsidR="00FE5F99" w:rsidRPr="000D7AF8" w:rsidRDefault="00FE5F99" w:rsidP="00FE5F99">
      <w:pPr>
        <w:spacing w:after="0" w:line="240" w:lineRule="auto"/>
        <w:jc w:val="center"/>
        <w:rPr>
          <w:rFonts w:ascii="Times New Roman" w:hAnsi="Times New Roman" w:cs="Times New Roman"/>
          <w:b/>
          <w:bCs/>
          <w:sz w:val="24"/>
          <w:szCs w:val="24"/>
        </w:rPr>
      </w:pP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35. Жергиликтүү бюджетти киргизүүнүн жана бекитүүнүн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36. Шаардык кеңештин шаар тургундарынын элдик ченем чыгаруу демилгесин кароо</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37. Шаардык кеңештин мамлекеттик бийлик органдары менен өз ара аракети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38.  Шаардык кеңештин жарандык коомдун уюмдары менен өз ара аракети жана кызматташтыгы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39.  Шайлоочулар менен иштөөнүн тартиби</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40. Шаардык кеңештин ишмердүүлүгүнүн айкындуулугу</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41. Шаардык кеңештин жооптуу катчысы</w:t>
      </w:r>
    </w:p>
    <w:p w:rsidR="00FE5F99" w:rsidRPr="000D7AF8" w:rsidRDefault="00FE5F99" w:rsidP="00FE5F99">
      <w:pPr>
        <w:spacing w:after="0" w:line="240" w:lineRule="auto"/>
        <w:jc w:val="both"/>
        <w:rPr>
          <w:rFonts w:ascii="Times New Roman" w:hAnsi="Times New Roman" w:cs="Times New Roman"/>
          <w:bCs/>
          <w:sz w:val="24"/>
          <w:szCs w:val="24"/>
        </w:rPr>
      </w:pPr>
      <w:r w:rsidRPr="000D7AF8">
        <w:rPr>
          <w:rFonts w:ascii="Times New Roman" w:hAnsi="Times New Roman" w:cs="Times New Roman"/>
          <w:bCs/>
          <w:sz w:val="24"/>
          <w:szCs w:val="24"/>
        </w:rPr>
        <w:t>42. Регламентке өзгөртүүлөрдү жана толуктоолорду киргизүүнүн тартиби</w:t>
      </w:r>
    </w:p>
    <w:p w:rsidR="00FE5F99" w:rsidRPr="000D7AF8" w:rsidRDefault="00FE5F99" w:rsidP="00FE5F99">
      <w:pPr>
        <w:spacing w:after="0" w:line="240" w:lineRule="auto"/>
        <w:jc w:val="both"/>
        <w:rPr>
          <w:rFonts w:ascii="Times New Roman" w:hAnsi="Times New Roman" w:cs="Times New Roman"/>
          <w:bCs/>
          <w:sz w:val="24"/>
          <w:szCs w:val="24"/>
        </w:rPr>
      </w:pPr>
    </w:p>
    <w:p w:rsidR="00FE5F99" w:rsidRPr="000D7AF8" w:rsidRDefault="00FE5F99" w:rsidP="00FE5F99">
      <w:pPr>
        <w:spacing w:after="0" w:line="240" w:lineRule="auto"/>
        <w:jc w:val="both"/>
        <w:rPr>
          <w:rFonts w:ascii="Times New Roman" w:hAnsi="Times New Roman" w:cs="Times New Roman"/>
          <w:sz w:val="24"/>
          <w:szCs w:val="24"/>
        </w:rPr>
      </w:pPr>
      <w:r w:rsidRPr="000D7AF8">
        <w:rPr>
          <w:rFonts w:ascii="Times New Roman" w:hAnsi="Times New Roman" w:cs="Times New Roman"/>
          <w:sz w:val="24"/>
          <w:szCs w:val="24"/>
        </w:rPr>
        <w:t>Жалал-Абад шаардык депутаттар кеңешинин бул Регламенти Кыргыз Республикасынын Конституциясына, “</w:t>
      </w:r>
      <w:r w:rsidRPr="000D7AF8">
        <w:rPr>
          <w:rFonts w:ascii="Times New Roman" w:hAnsi="Times New Roman" w:cs="Times New Roman"/>
          <w:bCs/>
          <w:sz w:val="24"/>
          <w:szCs w:val="24"/>
        </w:rPr>
        <w:t>Жергиликт</w:t>
      </w:r>
      <w:r w:rsidRPr="000D7AF8">
        <w:rPr>
          <w:rFonts w:ascii="Times New Roman" w:hAnsi="Times New Roman" w:cs="Times New Roman"/>
          <w:bCs/>
          <w:sz w:val="24"/>
          <w:szCs w:val="24"/>
          <w:lang w:val="ky-KG"/>
        </w:rPr>
        <w:t>үү</w:t>
      </w:r>
      <w:r w:rsidRPr="000D7AF8">
        <w:rPr>
          <w:rFonts w:ascii="Times New Roman" w:hAnsi="Times New Roman" w:cs="Times New Roman"/>
          <w:bCs/>
          <w:sz w:val="24"/>
          <w:szCs w:val="24"/>
        </w:rPr>
        <w:t> мамлекеттик администрация жана жергиликт</w:t>
      </w:r>
      <w:r w:rsidRPr="000D7AF8">
        <w:rPr>
          <w:rFonts w:ascii="Times New Roman" w:hAnsi="Times New Roman" w:cs="Times New Roman"/>
          <w:bCs/>
          <w:sz w:val="24"/>
          <w:szCs w:val="24"/>
          <w:lang w:val="ky-KG"/>
        </w:rPr>
        <w:t>үү </w:t>
      </w:r>
      <w:r w:rsidRPr="000D7AF8">
        <w:rPr>
          <w:rFonts w:ascii="Times New Roman" w:hAnsi="Times New Roman" w:cs="Times New Roman"/>
          <w:bCs/>
          <w:sz w:val="24"/>
          <w:szCs w:val="24"/>
        </w:rPr>
        <w:t>өз алдынча башкаруу органдары жөнүндө</w:t>
      </w:r>
      <w:r w:rsidRPr="000D7AF8">
        <w:rPr>
          <w:rFonts w:ascii="Times New Roman" w:hAnsi="Times New Roman" w:cs="Times New Roman"/>
          <w:sz w:val="24"/>
          <w:szCs w:val="24"/>
        </w:rPr>
        <w:t>”, “Жергиликтүү кеңештердин депутаттарынын статусу жөнүндөгү” жана «Кыргыз Республикасынын ченемдик укуктук актылары жөнундө» мыйзамдарына ылайык иштелип чыкты.</w:t>
      </w:r>
    </w:p>
    <w:p w:rsidR="00FE5F99" w:rsidRPr="000D7AF8" w:rsidRDefault="00FE5F99" w:rsidP="00FE5F99">
      <w:pPr>
        <w:spacing w:after="0" w:line="240" w:lineRule="auto"/>
        <w:jc w:val="center"/>
        <w:rPr>
          <w:rFonts w:ascii="Times New Roman" w:hAnsi="Times New Roman" w:cs="Times New Roman"/>
          <w:b/>
          <w:bCs/>
          <w:sz w:val="24"/>
          <w:szCs w:val="24"/>
        </w:rPr>
      </w:pPr>
    </w:p>
    <w:p w:rsidR="00FE5F99" w:rsidRPr="000D7AF8" w:rsidRDefault="00FE5F99" w:rsidP="00FE5F99">
      <w:pPr>
        <w:spacing w:after="0" w:line="240" w:lineRule="auto"/>
        <w:jc w:val="center"/>
        <w:rPr>
          <w:rFonts w:ascii="Times New Roman" w:hAnsi="Times New Roman" w:cs="Times New Roman"/>
          <w:sz w:val="24"/>
          <w:szCs w:val="24"/>
        </w:rPr>
      </w:pPr>
      <w:r w:rsidRPr="000D7AF8">
        <w:rPr>
          <w:rFonts w:ascii="Times New Roman" w:hAnsi="Times New Roman" w:cs="Times New Roman"/>
          <w:b/>
          <w:bCs/>
          <w:sz w:val="24"/>
          <w:szCs w:val="24"/>
        </w:rPr>
        <w:t>ЖАЛПЫ ЖОБОЛОР</w:t>
      </w:r>
    </w:p>
    <w:p w:rsidR="00FE5F99" w:rsidRPr="000D7AF8" w:rsidRDefault="00FE5F99" w:rsidP="001356BE">
      <w:pPr>
        <w:pStyle w:val="af"/>
        <w:numPr>
          <w:ilvl w:val="0"/>
          <w:numId w:val="27"/>
        </w:numPr>
        <w:spacing w:after="0" w:line="240" w:lineRule="auto"/>
        <w:ind w:left="0"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Жалал-Абад шаардык депутаттар кеңеши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1.1. </w:t>
      </w:r>
      <w:r w:rsidRPr="000D7AF8">
        <w:rPr>
          <w:rFonts w:ascii="Times New Roman" w:hAnsi="Times New Roman" w:cs="Times New Roman"/>
          <w:bCs/>
          <w:sz w:val="24"/>
          <w:szCs w:val="24"/>
        </w:rPr>
        <w:t>Жалал-Абад шаардык депутаттар</w:t>
      </w:r>
      <w:r w:rsidRPr="000D7AF8">
        <w:rPr>
          <w:rFonts w:ascii="Times New Roman" w:hAnsi="Times New Roman" w:cs="Times New Roman"/>
          <w:sz w:val="24"/>
          <w:szCs w:val="24"/>
        </w:rPr>
        <w:t xml:space="preserve"> кеңеши – шаардын тиешелүү аймагында жашаган жарандар тарабынан жалпыга бирдей, тең, түз жана жашыруун добуш берүү аркылуу 5 жылдык мөөнөткө шайланган, 41 депутаттан турган, өзүнүн ишин коллегиялдык негизде жүзөгө ашырган, жергиликтүү өз алдынча башкаруунун өкүлчүлүктүү органы болуп саналат.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1.2. </w:t>
      </w:r>
      <w:r w:rsidRPr="000D7AF8">
        <w:rPr>
          <w:rFonts w:ascii="Times New Roman" w:hAnsi="Times New Roman" w:cs="Times New Roman"/>
          <w:bCs/>
          <w:sz w:val="24"/>
          <w:szCs w:val="24"/>
        </w:rPr>
        <w:t>Жалал-Абад шаардык депутаттар</w:t>
      </w:r>
      <w:r w:rsidRPr="000D7AF8">
        <w:rPr>
          <w:rFonts w:ascii="Times New Roman" w:hAnsi="Times New Roman" w:cs="Times New Roman"/>
          <w:sz w:val="24"/>
          <w:szCs w:val="24"/>
        </w:rPr>
        <w:t xml:space="preserve"> кеңеши (мындан ары – шаардык кеңеш), Кыргыз Республикасынын Конституциясы жана мыйзамдарында каралган ыйгарым укуктарынын чегинде шаар калкынын кызыкчылыгын колдойт жана тиешелүү аткаруучу органдар аркылуу маселелерди чечет жана ал чечимдердин аткарылышына көзөмөл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1.3. Шаардык кеңештин сессиялары, фракциялардын, туруктуу жана убактылуу комиссиялардын жыйындары, депутаттык жана бюджеттик угуулар, кеңештин иши менен байланышкан башка иш-чаралар шаардык кеңештин ишинин формалары болуп эсептелинет.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1.4. Шаардык кеңештин иши мыйзамдуулук, коллегиялдуулук, обьективдүүлүк, маселелерди талкуулоону жана чечимдерди кабыл алууну эркин жүргүзүү принциптерине негизделет.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 Шаардык кеңештин Регламенти Кыргыз Республикасынын мыйзамдарында каралган ыйгарым укуктарды жүзөгө ашыруу тартибин, жол-жобосун жана анын ишин уюштурууну аныктайт.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 Шаардык кеңештин өзүнө таандык мөөрү, штампы жана символикалары бар бланктары, банктык мекемелерде эсептик счету, жеке мүлкү бар, өз милдеттери боюнча жооп бере алган юридикалык жак, мүлктүк жана мүлктүк эмес укуктарын жана милдеттерин ишке ашыра алат, сотто жооп берүүчү жана дооматчы боло алат.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 Шаардык кеңештин ыйгарым укуктары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 Шаардык кеңеш Кыргыз Республикасынын мыйзамдарында аныкталган ыйгарым укуктарынын чегинде, ушул регламентте белгиленген тартипте алар боюнча маселелерди кароого жана чечим кабыл алууга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2.2. Шаардык кеңештин сессиясында төмөнкүдөй маселелер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 жергиликтүү маанидеги маселелерди чечүүнүн тартибин белгилөө;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2) жергиликтүү бюджетти жана анын аткарылышы жөнүндө отчетту бекитүү, ошондой эле бюджеттин аткарылышынын жүрүшү жана бюджеттен тышкаркы фонддорду пайдалануу жөнүндө маалыматты угуу;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 аймакты социалдык-экономикалык жактан өнүктүрүүнүн жана калкты социалдык жактан коргоонун программаларын бекитүү, программалардын аткарылышы жөнүндө отчетту угуу;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 жергиликтүү салыктарды, жыйымдарды жана алар боюнча жеңилдиктерди киргизүү, ошондой эле мыйзамдарда каралган учурларда алар боюнча ставкаларды аныктоо;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 муниципалдык менчикти пайдалануу жана тескөө тартибин бекитүү, муниципалдык менчикти пайдаланууга көзөмөлдү ишке ашыруу: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а) муниципалдык менчик обьектилеринин реестрин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б) муниципалдык менчиктин объектилерин менчиктештирүү программасын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в) муниципалдык менчик обьектилерин ипотекага же күрөөгө коюуга макулдук берүү;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г) муниципалдык менчик обьектилерин сатууга, объектилерди муниципалдык менчикке сатып алууга макулдук берүү;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д) муниципалдык менчикти эсептен чыгаруунун тартибин бе</w:t>
      </w:r>
      <w:r w:rsidRPr="000D7AF8">
        <w:rPr>
          <w:rFonts w:ascii="Times New Roman" w:hAnsi="Times New Roman" w:cs="Times New Roman"/>
          <w:sz w:val="24"/>
          <w:szCs w:val="24"/>
          <w:lang w:val="ky-KG"/>
        </w:rPr>
        <w:t>китүү</w:t>
      </w:r>
      <w:r w:rsidRPr="000D7AF8">
        <w:rPr>
          <w:rFonts w:ascii="Times New Roman" w:hAnsi="Times New Roman" w:cs="Times New Roman"/>
          <w:sz w:val="24"/>
          <w:szCs w:val="24"/>
        </w:rPr>
        <w:t>.</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 шаар мэриясынын иши жөнүндө мэрдин отчетун угуу;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6) тиешелүү мамлекеттик органдардын кароосуна киргизүү максатында административдик-аймактык түзүлүш боюнча сунуштарды иштеп чыгуу;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 кеңештин төрагасын, анын орун басарын шайлоо, аларды кызмат орундарынан бошотуу, кеңештин төрагасынын мыйзамдарга карама-каршы келген чечимдерин жокко чыгаруу;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8) кеңештин регламентин кабыл алуу;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 шаардык кеңештин жылдык иш планын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10) шаардык кеңештин туруктуу (убактылуу) комиссияларын түзүү жана жоюу, туруктуу (убактылуу) комиссиялардын жеке курамын бекитүү жана алардын курамына өзгөртүүлөрдү киргизүү, отчетторун угуу;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11) өз чечимдеринин аткарылышына көзөмөлдүк кылуу;</w:t>
      </w:r>
    </w:p>
    <w:p w:rsidR="00FE5F99" w:rsidRPr="000D7AF8" w:rsidRDefault="00FE5F99" w:rsidP="001356BE">
      <w:pPr>
        <w:pStyle w:val="tkTekst"/>
        <w:spacing w:after="0" w:line="240" w:lineRule="auto"/>
        <w:ind w:firstLine="284"/>
        <w:rPr>
          <w:rFonts w:ascii="Times New Roman" w:eastAsiaTheme="minorHAnsi" w:hAnsi="Times New Roman" w:cs="Times New Roman"/>
          <w:sz w:val="24"/>
          <w:szCs w:val="24"/>
          <w:lang w:eastAsia="en-US"/>
        </w:rPr>
      </w:pPr>
      <w:r w:rsidRPr="000D7AF8">
        <w:rPr>
          <w:rFonts w:ascii="Times New Roman" w:eastAsiaTheme="minorHAnsi" w:hAnsi="Times New Roman" w:cs="Times New Roman"/>
          <w:sz w:val="24"/>
          <w:szCs w:val="24"/>
          <w:lang w:eastAsia="en-US"/>
        </w:rPr>
        <w:t xml:space="preserve">12) </w:t>
      </w:r>
      <w:r w:rsidRPr="000D7AF8">
        <w:rPr>
          <w:rFonts w:ascii="Times New Roman" w:eastAsiaTheme="minorHAnsi" w:hAnsi="Times New Roman" w:cs="Times New Roman"/>
          <w:sz w:val="24"/>
          <w:szCs w:val="24"/>
          <w:lang w:val="ky-KG" w:eastAsia="en-US"/>
        </w:rPr>
        <w:t>ичүүчү сууну</w:t>
      </w:r>
      <w:r w:rsidRPr="000D7AF8">
        <w:rPr>
          <w:rFonts w:ascii="Times New Roman" w:eastAsiaTheme="minorHAnsi" w:hAnsi="Times New Roman" w:cs="Times New Roman"/>
          <w:sz w:val="24"/>
          <w:szCs w:val="24"/>
          <w:lang w:eastAsia="en-US"/>
        </w:rPr>
        <w:t>, канализацияны, жылуулук менен жабдууну пайдалануу үчүн, ошондой эле турмуш-тиричиликтин катуу калдыктарын чогултуу, ташып чыгаруу жана жок кылуу, башка коммуналдык кызмат көрсөтүүлөр үчүн тарифтерди мыйзамдарга ылайык бекитүү;</w:t>
      </w:r>
    </w:p>
    <w:p w:rsidR="00FE5F99" w:rsidRPr="000D7AF8" w:rsidRDefault="00FE5F99" w:rsidP="001356BE">
      <w:pPr>
        <w:pStyle w:val="tkTekst"/>
        <w:spacing w:after="0" w:line="240" w:lineRule="auto"/>
        <w:ind w:firstLine="284"/>
        <w:rPr>
          <w:rFonts w:ascii="Times New Roman" w:eastAsiaTheme="minorHAnsi" w:hAnsi="Times New Roman" w:cs="Times New Roman"/>
          <w:sz w:val="24"/>
          <w:szCs w:val="24"/>
          <w:lang w:eastAsia="en-US"/>
        </w:rPr>
      </w:pPr>
      <w:r w:rsidRPr="000D7AF8">
        <w:rPr>
          <w:rFonts w:ascii="Times New Roman" w:eastAsiaTheme="minorHAnsi" w:hAnsi="Times New Roman" w:cs="Times New Roman"/>
          <w:sz w:val="24"/>
          <w:szCs w:val="24"/>
          <w:lang w:eastAsia="en-US"/>
        </w:rPr>
        <w:t>13) жалпы пайдалануудагы автомобиль транспортунда жүргүнчүлөрдү ташууга тарифтерди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14) алкоголдук ичимдиктерди жана тамеки буюмдарын сатуу убактысы жана жери боюнча чектөөлөрдү тыюу салууга чейин белгилөө;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 расымдык иш-чараларды өткөрүү эрежелерин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 ирригациялык тармактарды, үйдү жана үй жанындагы участкаларды күтүү тартибин белгилөө;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 бюджетти, шаардын социалдык-экономикалык өнүктүрүү жана калкты социалдык коргоо программаларын жана анын компетенциясына кирген башка маселелерди аткарбагандыгынан улам шаар мэринин ээлеген кызматына шайкештиги жөнүндө маселени кароо тууралуу сунуш киргизүү;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18) шаар мэрине ишенбестик билдирүү;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 шаардын аймагында көрктөндүрүү, соода, сырткы жарнактарды жана маалыматтарды жайгаштыруу эрежелерин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20) башка жергиликтүү кеңештер менен кызматташуу жана тажрыйба алмашуу боюнча иштерди уюштуруу;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 шаар тургундарынын тарыхый жана маданий салттарын сактоо жана өнүктүрүү, маданияттын муниципалдык мекемелерин өнүктүрүү боюнча иш-чаралардын планын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22) шаардын аймагында айлана-чөйрөнү коргоо жана санитардык тазалоону контролдоо, тазалыкты жана тартипти сактоо боюнча иш-чаралардын планын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23) шаардык кеңештин депутаттарынын өз шайлоочуларына отчет берүүсү, шайлоочулардын суроо-талаптарын аткаруу жана шайлоочулар менен иштөө боюнча иш-чаралардын ар жылдык планын бекитүү, депутаттардын отчетун угуу;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24) жергиликтүү маанидеги маселелер боюнча жыйындарды, коомдук угууларды, курултайларды өткөрүү боюнча ар жылдык планын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w:t>
      </w:r>
      <w:r w:rsidRPr="000D7AF8">
        <w:rPr>
          <w:rFonts w:ascii="Times New Roman" w:hAnsi="Times New Roman" w:cs="Times New Roman"/>
          <w:sz w:val="24"/>
          <w:szCs w:val="24"/>
          <w:lang w:val="ky-KG"/>
        </w:rPr>
        <w:t>5</w:t>
      </w:r>
      <w:r w:rsidRPr="000D7AF8">
        <w:rPr>
          <w:rFonts w:ascii="Times New Roman" w:hAnsi="Times New Roman" w:cs="Times New Roman"/>
          <w:sz w:val="24"/>
          <w:szCs w:val="24"/>
        </w:rPr>
        <w:t>) жергиликтүү коомдоштуктун Уставын бекитүү, анын жоболорунун аткарылышын көзөмөлдөө;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w:t>
      </w:r>
      <w:r w:rsidRPr="000D7AF8">
        <w:rPr>
          <w:rFonts w:ascii="Times New Roman" w:hAnsi="Times New Roman" w:cs="Times New Roman"/>
          <w:sz w:val="24"/>
          <w:szCs w:val="24"/>
          <w:lang w:val="ky-KG"/>
        </w:rPr>
        <w:t>6</w:t>
      </w:r>
      <w:r w:rsidRPr="000D7AF8">
        <w:rPr>
          <w:rFonts w:ascii="Times New Roman" w:hAnsi="Times New Roman" w:cs="Times New Roman"/>
          <w:sz w:val="24"/>
          <w:szCs w:val="24"/>
        </w:rPr>
        <w:t>) шаардын артыкчылыктуу көйгөйлөрүн аныктоо жана аларды биргеликте чечүү максатында шаар мэриясы менен бирдикте активдүү жарандарды, демилгечи топторду, жамааттарды, коомдук бирикмелерди, жаштарды, бизнес коомдоштуктарын жана башка кызыкдар жактарды тартуу боюнча иштерди жүргүзүү;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w:t>
      </w:r>
      <w:r w:rsidRPr="000D7AF8">
        <w:rPr>
          <w:rFonts w:ascii="Times New Roman" w:hAnsi="Times New Roman" w:cs="Times New Roman"/>
          <w:sz w:val="24"/>
          <w:szCs w:val="24"/>
          <w:lang w:val="ky-KG"/>
        </w:rPr>
        <w:t>7</w:t>
      </w:r>
      <w:r w:rsidRPr="000D7AF8">
        <w:rPr>
          <w:rFonts w:ascii="Times New Roman" w:hAnsi="Times New Roman" w:cs="Times New Roman"/>
          <w:sz w:val="24"/>
          <w:szCs w:val="24"/>
        </w:rPr>
        <w:t>) кызмат көрсөтүүгө баа берүүнү жүргүзүүнүн усулун, жергиликтүү бюджеттин каражаттарынын, жергиликтүү коомдоштуктун, донордук уюмдардын салымдарынын эсебинен жүзөгө ашырылуучу жергиликтүү демилгелерди, долбоорлорду, программаларды бекитүү, ошондой эле кошмо мониторингдин жана баа берүүнүн топтору, анын курамы жөнүндө жобону бекитүү жана ошол топтордун сунуштарынын негизинде тийиштүү чараларды кабыл алуу;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w:t>
      </w:r>
      <w:r w:rsidRPr="000D7AF8">
        <w:rPr>
          <w:rFonts w:ascii="Times New Roman" w:hAnsi="Times New Roman" w:cs="Times New Roman"/>
          <w:sz w:val="24"/>
          <w:szCs w:val="24"/>
          <w:lang w:val="ky-KG"/>
        </w:rPr>
        <w:t>8</w:t>
      </w:r>
      <w:r w:rsidRPr="000D7AF8">
        <w:rPr>
          <w:rFonts w:ascii="Times New Roman" w:hAnsi="Times New Roman" w:cs="Times New Roman"/>
          <w:sz w:val="24"/>
          <w:szCs w:val="24"/>
        </w:rPr>
        <w:t>) өзүнүн карамагына кирген маселелер боюнча коомдук пикирди эсепке алуу үчүн коомдук угууларды өткөрүү, алардын жыйынтыгы боюнча көрүлүүчү чараларды шаар мэрине тапшыруу;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29</w:t>
      </w:r>
      <w:r w:rsidRPr="000D7AF8">
        <w:rPr>
          <w:rFonts w:ascii="Times New Roman" w:hAnsi="Times New Roman" w:cs="Times New Roman"/>
          <w:sz w:val="24"/>
          <w:szCs w:val="24"/>
        </w:rPr>
        <w:t>) депутаттардын өздөрүнүн ыйгарым укуктарын жүзөгө ашыруусуна көмөктөшүү үчүн шаардык кеңештин депутаттарынын коомдук башталыштагы коомдук жардамчыларын тартуунун тартибин бекитүү;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w:t>
      </w:r>
      <w:r w:rsidRPr="000D7AF8">
        <w:rPr>
          <w:rFonts w:ascii="Times New Roman" w:hAnsi="Times New Roman" w:cs="Times New Roman"/>
          <w:sz w:val="24"/>
          <w:szCs w:val="24"/>
          <w:lang w:val="ky-KG"/>
        </w:rPr>
        <w:t>0</w:t>
      </w:r>
      <w:r w:rsidRPr="000D7AF8">
        <w:rPr>
          <w:rFonts w:ascii="Times New Roman" w:hAnsi="Times New Roman" w:cs="Times New Roman"/>
          <w:sz w:val="24"/>
          <w:szCs w:val="24"/>
        </w:rPr>
        <w:t>) мыйзамдарга ылайык башка маселелерди чечүү.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w:t>
      </w:r>
    </w:p>
    <w:p w:rsidR="00FE5F99" w:rsidRPr="000D7AF8" w:rsidRDefault="00FE5F99" w:rsidP="001356BE">
      <w:pPr>
        <w:spacing w:after="0" w:line="240" w:lineRule="auto"/>
        <w:ind w:firstLine="284"/>
        <w:jc w:val="center"/>
        <w:rPr>
          <w:rFonts w:ascii="Times New Roman" w:hAnsi="Times New Roman" w:cs="Times New Roman"/>
          <w:sz w:val="24"/>
          <w:szCs w:val="24"/>
        </w:rPr>
      </w:pPr>
      <w:r w:rsidRPr="000D7AF8">
        <w:rPr>
          <w:rFonts w:ascii="Times New Roman" w:hAnsi="Times New Roman" w:cs="Times New Roman"/>
          <w:b/>
          <w:bCs/>
          <w:sz w:val="24"/>
          <w:szCs w:val="24"/>
        </w:rPr>
        <w:t>ШААРДЫК КЕҢЕШТИН СТРУКТУРАСЫ ЖАНА ОРГАНДАРЫ</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  Шаардык кеңештин төрагасы жана орун басары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 Шаардык кеңештин төрагасы сессияда депутаттардын ичинен жашыруун добуш менен шаардык кеңештин ыйгарым укуктарынын мөөнөтүнө шайланат.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 Шаардык кеңештин төрагасынын кызмат ордуна шайлоо үчүн талапкерди көрсөтүү укугу депутаттык фракцияга таандык. Ар бир депутаттык фракция бир гана талапкерди көрсөтүүгө укугу бар.</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3.3. Шаардык кеңештин төрагасынын кызмат ордуна талапкерди көрсөтүү алар талапкер кылып сунуштаган депутатты көрсөтүү жөнүндө төрагалык кылуучуга </w:t>
      </w:r>
      <w:r w:rsidRPr="000D7AF8">
        <w:rPr>
          <w:rFonts w:ascii="Times New Roman" w:hAnsi="Times New Roman" w:cs="Times New Roman"/>
          <w:sz w:val="24"/>
          <w:szCs w:val="24"/>
          <w:lang w:val="ky-KG"/>
        </w:rPr>
        <w:t xml:space="preserve">сунуш </w:t>
      </w:r>
      <w:r w:rsidRPr="000D7AF8">
        <w:rPr>
          <w:rFonts w:ascii="Times New Roman" w:hAnsi="Times New Roman" w:cs="Times New Roman"/>
          <w:sz w:val="24"/>
          <w:szCs w:val="24"/>
        </w:rPr>
        <w:t>берүү жолу аркылуу жүргүзүлөт.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3.4. Талапкерди көрсөтүү жөнүндө арыздар төрагалык кылуучу тарабынан күбөлөндүрүлөт жана аларды жашыруун добуш берүү үчүн бюллетенге киргизүү үчүн эсептөө комиссиясына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 Шаардык кеңештин төрагасынын кызмат ордуна талапкер депутаттардын алдында чыгып сүйлөйт, алардын суроолоруна жооп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Чыгып сүйлөө үчүн ага__</w:t>
      </w:r>
      <w:r w:rsidR="0059738F" w:rsidRPr="000D7AF8">
        <w:rPr>
          <w:rFonts w:ascii="Times New Roman" w:hAnsi="Times New Roman" w:cs="Times New Roman"/>
          <w:sz w:val="24"/>
          <w:szCs w:val="24"/>
        </w:rPr>
        <w:t>10</w:t>
      </w:r>
      <w:r w:rsidRPr="000D7AF8">
        <w:rPr>
          <w:rFonts w:ascii="Times New Roman" w:hAnsi="Times New Roman" w:cs="Times New Roman"/>
          <w:sz w:val="24"/>
          <w:szCs w:val="24"/>
        </w:rPr>
        <w:t>__мүнөткө, суроолорго жооп берүү үчүн__</w:t>
      </w:r>
      <w:r w:rsidR="0059738F" w:rsidRPr="000D7AF8">
        <w:rPr>
          <w:rFonts w:ascii="Times New Roman" w:hAnsi="Times New Roman" w:cs="Times New Roman"/>
          <w:sz w:val="24"/>
          <w:szCs w:val="24"/>
        </w:rPr>
        <w:t>2</w:t>
      </w:r>
      <w:r w:rsidRPr="000D7AF8">
        <w:rPr>
          <w:rFonts w:ascii="Times New Roman" w:hAnsi="Times New Roman" w:cs="Times New Roman"/>
          <w:sz w:val="24"/>
          <w:szCs w:val="24"/>
        </w:rPr>
        <w:t>_ мүнөткө, корутунду сөз сүйлөө үчүн _</w:t>
      </w:r>
      <w:r w:rsidR="0059738F" w:rsidRPr="000D7AF8">
        <w:rPr>
          <w:rFonts w:ascii="Times New Roman" w:hAnsi="Times New Roman" w:cs="Times New Roman"/>
          <w:sz w:val="24"/>
          <w:szCs w:val="24"/>
        </w:rPr>
        <w:t>2</w:t>
      </w:r>
      <w:r w:rsidRPr="000D7AF8">
        <w:rPr>
          <w:rFonts w:ascii="Times New Roman" w:hAnsi="Times New Roman" w:cs="Times New Roman"/>
          <w:sz w:val="24"/>
          <w:szCs w:val="24"/>
        </w:rPr>
        <w:t>__мүнөткө чейин сөз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3.6. Шаардык кеңештин төрагасынын кызмат ордуна талапкер добуш берүү жол-жоболору башталганга чейин өзүн өзү алып кое алат, бул тууралуу төрагалык кылуучуга добуш бергенге чейин өзүнүн тапкерлигин алып коюу жөнүндө арызын жөнөтөт. Өзүн өзү алып коюу добуш берүүсүз кабыл алынат.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 Талкуулоо токтотулгандан кийин эсептөө комиссиясы шаардык кеңештин төрагасынын кызмат ордуна талапкерлер боюнча маалыматты (Ф</w:t>
      </w:r>
      <w:r w:rsidRPr="000D7AF8">
        <w:rPr>
          <w:rFonts w:ascii="Times New Roman" w:hAnsi="Times New Roman" w:cs="Times New Roman"/>
          <w:sz w:val="24"/>
          <w:szCs w:val="24"/>
          <w:lang w:val="ky-KG"/>
        </w:rPr>
        <w:t>.</w:t>
      </w:r>
      <w:r w:rsidRPr="000D7AF8">
        <w:rPr>
          <w:rFonts w:ascii="Times New Roman" w:hAnsi="Times New Roman" w:cs="Times New Roman"/>
          <w:sz w:val="24"/>
          <w:szCs w:val="24"/>
        </w:rPr>
        <w:t>А.А</w:t>
      </w:r>
      <w:r w:rsidRPr="000D7AF8">
        <w:rPr>
          <w:rFonts w:ascii="Times New Roman" w:hAnsi="Times New Roman" w:cs="Times New Roman"/>
          <w:sz w:val="24"/>
          <w:szCs w:val="24"/>
          <w:lang w:val="ky-KG"/>
        </w:rPr>
        <w:t>.</w:t>
      </w:r>
      <w:r w:rsidRPr="000D7AF8">
        <w:rPr>
          <w:rFonts w:ascii="Times New Roman" w:hAnsi="Times New Roman" w:cs="Times New Roman"/>
          <w:sz w:val="24"/>
          <w:szCs w:val="24"/>
        </w:rPr>
        <w:t>) жашыруун добуш берүү үчүн бюллетенге киргизет.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rPr>
        <w:t>3.8.</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 xml:space="preserve">Шаардык кеңештин төрагасын </w:t>
      </w:r>
      <w:r w:rsidRPr="000D7AF8">
        <w:rPr>
          <w:rFonts w:ascii="Times New Roman" w:hAnsi="Times New Roman" w:cs="Times New Roman"/>
          <w:sz w:val="24"/>
          <w:szCs w:val="24"/>
          <w:lang w:val="ky-KG"/>
        </w:rPr>
        <w:t>шайлоо депутаттар тарабынан жашыруун добуш берүү жолу менен жүзөгө ашырылат. Эгерде ага депутаттардын жалпы санынын көпчүлүгү катышса, төраганы шайлоо боюнча кворум түзүлдү  деп эсептелет.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xml:space="preserve">Шаардык кеңештин </w:t>
      </w:r>
      <w:r w:rsidRPr="000D7AF8">
        <w:rPr>
          <w:rFonts w:ascii="Times New Roman" w:hAnsi="Times New Roman" w:cs="Times New Roman"/>
          <w:b/>
          <w:sz w:val="24"/>
          <w:szCs w:val="24"/>
          <w:lang w:val="ky-KG"/>
        </w:rPr>
        <w:t>депутаттарынын жалпы санынын көпчүлүк добушун алган</w:t>
      </w:r>
      <w:r w:rsidRPr="000D7AF8">
        <w:rPr>
          <w:rFonts w:ascii="Times New Roman" w:hAnsi="Times New Roman" w:cs="Times New Roman"/>
          <w:sz w:val="24"/>
          <w:szCs w:val="24"/>
          <w:lang w:val="ky-KG"/>
        </w:rPr>
        <w:t xml:space="preserve"> талапкер төрага болуп шайланды деп эсептелет.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Эгерде:</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бир талапкер катталса, бирок добуш берүүнүн жыйынтыгы боюнча депутаттардын жалпы санынын көпчүлүк добуштарын албай калса,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lastRenderedPageBreak/>
        <w:t>- эки талапкер катталса жана алардын бири да добуштардын зарыл болгон санын албай калса, добуштардын көбүрөөк санын алган бир талапкер боюнча добуш берүүнүн экинчи туру өткөрүлөт. Эгерде биринчи турда эки талапкер депутаттардын добуштарынын тең санын алып калса,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экиден ашык талапкер катталса жана алардын бири да депутаттардын добуштарынын зарыл болгон санын албай калса, добуштардын көбүрөөк санын алган эки талапкер боюнча добуш берүүнүн экинчи туру өткөрүлөт. Эгерде биринчи турда талапкерлердин бири добуштардын көбүрөөк санын алса, ал эми кийинки эки талапкер добуштардын тең санын алса, добуштардын көбүрөөк санын алган бир талапкер боюнча добуш берүүнүн экинчи туру өткөрүлөт. Эгерде биринчи турда эки талапкер добуштардын көбүрөөк тең санын алса, ал эми башка талапкерлер азыраак добуш алса, добуштардын көбүрөөк тең санын алган эки талапкер боюнча добуш берүүнүн экинчи туру өткөрүлөт. Эгерде биринчи турда бардык талапкерлер добуштардын тең санын алса,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Добуш берүүнүн жыйынтыгында ушул пунктта каралбаган башка кырдаалдар келип чыккан учурда,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Эгерде талапкерлер үчүн дегенге караганда депутаттардын добуштарынын көпчүлүгү "бардык талапкерлерге каршы" позициясы үчүн берилсе,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Эгерде ушул Регламентте белгиленген мөөнөттөрдө бир дагы талапкер катталбаса, же болбосо катталган талапкерлер шайлоого катышуудан баш тартса,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Эгерде кайра шайлоого бир дагы талапкер катталбаса, же болбосо катталган талапкерлер шайлоого катышуудан баш тартса,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Шаардык кеңештин төрагасын шайлоо, эгерде:</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кворумдун жоктугунан улам эки жолу болбой калса, кайра шайлоо өткөрүлөт;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эки жолу өткөрүлсө, бирок талапкерлер добуштардын зарыл санын албай калса, кайра шайлоо өткөрүлөт.</w:t>
      </w:r>
    </w:p>
    <w:p w:rsidR="00FE5F99" w:rsidRPr="000D7AF8" w:rsidRDefault="00FE5F99" w:rsidP="001356BE">
      <w:pPr>
        <w:spacing w:after="0" w:line="240" w:lineRule="auto"/>
        <w:ind w:firstLine="284"/>
        <w:jc w:val="center"/>
        <w:rPr>
          <w:rFonts w:ascii="Times New Roman" w:hAnsi="Times New Roman" w:cs="Times New Roman"/>
          <w:b/>
          <w:bCs/>
          <w:sz w:val="24"/>
          <w:szCs w:val="24"/>
          <w:lang w:val="ky-KG"/>
        </w:rPr>
      </w:pPr>
    </w:p>
    <w:p w:rsidR="00FE5F99" w:rsidRPr="000D7AF8" w:rsidRDefault="00FE5F99" w:rsidP="001356BE">
      <w:pPr>
        <w:spacing w:after="0" w:line="240" w:lineRule="auto"/>
        <w:ind w:firstLine="284"/>
        <w:jc w:val="center"/>
        <w:rPr>
          <w:rFonts w:ascii="Times New Roman" w:hAnsi="Times New Roman" w:cs="Times New Roman"/>
          <w:b/>
          <w:bCs/>
          <w:sz w:val="24"/>
          <w:szCs w:val="24"/>
          <w:lang w:val="ky-KG"/>
        </w:rPr>
      </w:pPr>
      <w:r w:rsidRPr="000D7AF8">
        <w:rPr>
          <w:rFonts w:ascii="Times New Roman" w:hAnsi="Times New Roman" w:cs="Times New Roman"/>
          <w:b/>
          <w:bCs/>
          <w:sz w:val="24"/>
          <w:szCs w:val="24"/>
          <w:lang w:val="ky-KG"/>
        </w:rPr>
        <w:t>4. Шаардык кеңештин төрагасынын ыйгарым укуктары</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4.1. Шаардык кеңештин төрагасы: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сессияларын чакырат жана алып барат;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иш планын бекитүү үчүн сессияга чыгарат;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сессияларын даярдоого жалпы жетекчилик жүргүзөт, маселелерди алдын ала кароо жана алар боюнча тийиштүү корутундуларды (чечимдерди) чыгарып сессиянын күн тартибине киргизүү үчүн туруктуу комиссияларга жөнөтөт;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сессиясынын кароосуна чыгарылган маселелердин даярдыгын көзөмөлдөйт;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сессиясынын күн тартибин түзөт;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токтомдоруна кол коет жана алардын жарыяланышына жана аткарылышына көзөмөл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туруктуу жана убактылуу комиссияларынын ишин координациялайт;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фракциялардын ишине көмөктөшөт;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төрагасынын орун басарынын/орун басарларынын жана туруктуу (убактылуу) комиссияларынын төрагаларынын өз милдеттерин аткаруусун көзөмөлдөйт;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депутаттарга өздөрүнүн ыйгарым укуктарын жүзөгө ашырууга, жарандарды кабыл алуусуна, шайлоочулардын алдында отчет берүүсүнө көмөктөшөт, аларды маалыматтар менен камсыз кылат, депутаттардын укуктарын жана милдеттерин жүзөгө ашырууга байланышкан маселелерди карайт;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жана анын органдарынын ишинин ачык-айкындыгын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мамлекеттик органдар, жергиликтүү өз алдынча башкаруу органдары, коомдук бирикмелер жана жарандар менен болгон мамиледе шаардык кеңештин атынан чыгат;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жергиликтүү коомдоштуктар, аймактык коомдук өз алдынча башкаруу органдары, мамлекеттик органдардын аймактык бөлүмдөрү жана тиешелүү аймакта жайгашкан башка юридикалык жактар менен өз ара аракеттерин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анын органдарынын аброюн, депутаттардын ар-намысын жана кадыр-баркын коргоо жана сактоо боюнча чараларды кабыл 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 мыйзамдарга ылайык Кыргыз Республикасынын мамлекеттик сыйлыктары менен сыйлоо, ардак наамдарын ыйгаруу жөнүндө өтүнүч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ушул Регламентке жана башка ченемдик укуктук актыларга ылайык башка маселелерди чечет.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4.2. Шаардык кеңештин төрагасы өзүнүн компетенциясынын чектеринде тескеме (буйрук) чыгарат. Төраганын тескемеси Кыргыз Республикасынын мыйзамдарына карама каршы келген учурда, ал шаардык кеңештин сессиясында депутаттар аркылуу жокко чыгарылышы мүмкүн.</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5. Шаардык кеңештин төрагасынын орун басары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5.1. Шаардык кеңештин төрагасынын орун басары/басарлары шаардык кеңештин ыйгарым укугунун мөөнөтүнө төраганын берген сунушу боюнча шаардык кеңештин сессиясында депутаттардын ичинен депутаттардын жалпы санынын көпчүлүк добушу менен шайланат. Шаардык кеңештин төрагасынын орун басарын/басарларын шайлоодо добуш берүү ачык же жабык болоорун ошол сессияда депутаттар чечет.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төрагасынын 2 орун басары болот.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5.2. Шаардык кеңештин төрагасынын орун басары өз ишин коомдук башталышта аткарат.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5.3. Шаардык кеңештин төрагасынын орун басары: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төрагасынын тапшырмаларын аткарат;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төрагасы жок болгон учурда же ал өзүнүн иш-милдеттерин аткарууга мүмкүн болбой калган учурда төраганын иш-милдеттерин аткарат, ошондой эле төраганын тапшыруусу боюнча сессияларды алып барат;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6. Шаардык кеңештин төрагасынын жана анын орун басарынын ыйгарым укуктарын мөөнөтүнөн мурда токтотуу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6.1. Шаардык кеңештин төрагасы жана анын орун басары/басарлары алардын жеке өтүнүчү боюнча, ошондой эле алар өздөрүнүн милдеттерин аткара албай калган шарттарга байланыштуу ыйгарым укуктарын мөөнөтүнөн мурда токтотот. Мындай учурда төрага жана анын орун басары ыйгарым укуктарын мөөнөтүнөн мурда токтотуу жөнүндө маселесин жазуу жүзүндө кеңешке кайрылат. Мындай учурда ачык добуш берүү аркылуу депутаттардын жалпы санынын көпчүлүк добушу менен өтүнүч кабыл алынат.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6.2. Өздөрүнүн милдеттерин аткарбаган же талаптагыдай аткарбаган учурда шаардык кеңештин сессиясында жашыруун (же ачык) добуш берүү жолу менен шаардык кеңештин төрагасы, төрагасынын орун басары ээлеген кызмат ордунан мөөнөтүнөн мурда бошотулушу мүмкүн. Шаардык кеңештин төрагасын, төраганын орун басарын мөөнөтүнөн мурда бошотуу тууралуу маселе эң кем дегенде депутаттардын жалпы санынын үчтөн биринин демилгеси боюнча киргизилет.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6.3. Шаардык кеңештин төрагасын мөөнөтүнөн мурда бошотуу тууралуу чечим депутаттардын жалпы санынын үчтөн экиден кем эмесинин добуштары менен, ал эми төраганын орун басарын мөөнөтүнөн мурда бошотуу тууралуу чечим, депутаттардын жалпы санынын көпчүлүк добушу менен кабыл алынат. Бул учурда добуш берүүнүн ачык же жашыруун болушун ушул Регламентте белгиленген тартипте аныкталат.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7. Шаардык кеңештин туруктуу жана убактылуу комиссиялары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7.1. Шаардык кеңештин карамагына кирген маселелерди алдын ала кароо жана даярдоо үчүн, ошондой эле кеңештин чечимдерин жүзөгө ашырууга катышуу, шаарда жайгашкан мекемелер жана уюмдар тарабынан аткарылышына контролдук кылуу үчүн туруктуу комиссиялар түзүлөт. Зарыл болгон учурда шаардык кеңеш тарабынан ошондой эле убактылуу комиссиялар түзүлүшү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карамагына кирген маселелер тиешелүү туруктуу комиссиялар тарабынан алдын ала каралбай туруп, сессияда каралышы мүмкүн эмес.</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7.2. Туруктуу комиссиялар шаардык кеңештин түзүмдүк бөлүгү болуп саналат жана шаардык кеңештин ыйгарым укугунун мөөнөтүнө токтом кабыл алуу менен түзүлөт жана депутаттардын жалпы санынын көпчүлүк добушу менен бекитилет.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7.3. Туруктуу комиссиялар шаардык кеңештин депутаттарынын ичинен түзүлөт. Туруктуу комиссиялардын курамына кеңештин төрагасы жана анын орун басары шайлана албайт.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7.4. Туруктуу комиссиянын сандык курамы: 7 депутаттан кем болбоого жана 11 депутаттан көп болбоого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7.5. Шаардык кеңештин депутаты бир гана туруктуу комиссияга мүчө боло алат жана туруктуу комиссиялардын мүчөлөрү бирдей укукка ээ. Комиссия мүчөсүнүн ыйгарым укуктары кеңеш тарабынан анын өтүнүчү боюнча, ошондой эле ага өз милдеттерин аткарууга мүмкүндүк бербеген жагдайларга байланыштуу мөөнөтүнөн мурда токтотулушу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7.6. Туруктуу комиссиялардын мүчөлөрү өздөрүнүн курамынан алардын жалпы санынын көпчүлүк добушу менен комиссиянын төрагасын жана орун басарын шайлашат.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7.7. Комиссиянын төрагасы жана орун басары өзүнүн милдеттерин талаптагыдай аткарбаган учурда комиссиянын көпчүлүк мүчөлөрүнүн чечими боюнча жаңыдан шайланышы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7.8. Туруктуу комиссиялар шаардык кеңештин алдында жоопкер жана ага отчет берет. Кезектеги жыл аяктагандан кийин туруктуу комиссиялар өзүнүн иши жөнүндө шаардык кеңешке отчет беришет.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7.9. Ыйгарым укуктарынын мөөнөтүнүн аралыгында, зарылчылыкка жараша, шаардык кеңеш жаңы туруктуу комиссияны түзүүгө, мурда түзүлгөндөрдү жоюуга жана кайра түзүүгө, алардын курамына өзгөртүү киргизүүгө укугу бар.</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8. Шаардык кеңештин туруктуу комиссияларынын ыйгарым укуктары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8.1. Шаардык кеңештин туруктуу комиссиялары өздөрүнүн компетенцияларынын чектеринде карамагына кирген маселелерди даярдоону жана алдын ала кароону ишке ашырат, тийиштүү корутунду же чечим менен аларды кеңештин кароосуна киргизет;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туруктуу комиссиялары: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 тиешелүү аймакта социалдык-маданий жана өндүрүштүк инфраструктураны өнүктүрүү, жергиликтүү өз алдынча башкаруунун экономикалык негизин чыңдоо маселелери боюнча сунуштарды кеңешке киргизет;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 шаардык кеңеш тарабынан кабыл алынган чечимдердин аткарылышына контролду ишке ашырат;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 өзүнүн ишине илимпоздорду, адистерди, көз карандысыз эксперттерди, жарандык коомдун өкүлдөрүн жана жергиликтүү коомдоштуктун мүчөлөрүн жана башка адамдарды тартууга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 иш-аракеттеринин майнаптуулугун жана натыйжалуулугун аныктоо максатында шаардык кеңеш кабыл алган ченемдик укуктук актылардын мониторингин жана аларга баа берүүнү шаардык кеңеш белгилеген тартипте туруктуу негизде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8.2. Шаардык кеңештин туруктуу комиссиялары өзүнүн карамагына кирген маселелер боюнча шаар мэриясынын, муниципалдык ишканалардын жана мекемелердин жетекчилерин жана кызматкерлерин угууга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8.3. Шаардык кеңештин туруктуу комиссиялары өзүнө караштуу аймакта жайгашкан уюмдардын жана мекемелердин ыкчам-чарбалык ишине кийлигишүүгө укуксуз.</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9. Туруктуу комиссиялардын жыйындары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9.1. Туруктуу комиссиялардын жыйындары комиссиянын иш-планына ылайык чакырылат.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9.2. Туруктуу комиссиялар алардын компетенциясына кирген маселелер боюнча тийиштүү чечимдерди же корутундуларды кабыл 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9.3. Туруктуу комиссиялардын жыйындары коомчулук үчүн ачык болуп саналат, кызыкдар болгон бардык тараптар туруктуу комиссияларлардын жыйындарына ушул Регламентте белгиленген тартипте катышууга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9.4. Эгерде мыйзамдарга ылайык каралып жаткан маселе мамлекеттик сырга тийиштүү болгон учурда туруктуу комиссиянын мүчөлөрү комиссиянын жашыруун жыйынын өткөрүү тууралуу чечим кабыл 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9.5. Комиссиянын төрагасы жыйынды өткөрүү датасы жана анда каралуучу маселер тууралуу 3 жумушчу күндөн кеч эмес комиссиянын мүчөлөрүнө, шаардык кеңештин төрагасына жана анын орун басарына кабарлайт, ошондой эле жарандарга, чакырылган адамадарга алдын ала маалымдоо боюнча чараларды кабыл 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9.6. Эгерде жыйынга комиссиянын мүчөлөрүнүн жарымынан ашыгы катышса, анда ал укук ченемдүү болуп эсептелет. Комиссиянын чечими комиссиянын мүчөлөрүнүн жөнөкөй көпчүлүк добушу менен кабыл алынат.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9.7. Туруктуу комиссиянын төрагасы өзүнүн демилгеси менен, ошондой эле, комиссиянын мүчөлөрүнүн үчтөн биринин, шаардык кеңештин төрагасынын талабы боюнча да комиссиянын жыйынын чакыра 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9.8. Туруктуу комиссиянын жыйынына кеңеш берүүчү</w:t>
      </w:r>
      <w:r w:rsidRPr="000D7AF8">
        <w:rPr>
          <w:rFonts w:ascii="Times New Roman" w:hAnsi="Times New Roman" w:cs="Times New Roman"/>
          <w:color w:val="FF0000"/>
          <w:sz w:val="24"/>
          <w:szCs w:val="24"/>
        </w:rPr>
        <w:t xml:space="preserve"> </w:t>
      </w:r>
      <w:r w:rsidRPr="000D7AF8">
        <w:rPr>
          <w:rFonts w:ascii="Times New Roman" w:hAnsi="Times New Roman" w:cs="Times New Roman"/>
          <w:sz w:val="24"/>
          <w:szCs w:val="24"/>
        </w:rPr>
        <w:t>укугу менен ошол комиссияга мүчө эмес депутаттардын, ошондой эле шаардык кеңештин төрагасынын жана анын орун басарынын, шаар мэринин катышууга укугу бар, алар талкууланган маселе боюнча сөз сүйлөөгө жана талкууланган маселе боюнча өз пикирин билдирүүгө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9.9. Комиссиянын чечимине, корутундусуна туруктуу комиссиянын төрагасы кол коет, ал жокто анын орун басары кол коет.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9.10. Шаардык кеңештин туруктуу комиссияларынын иштерин материалдык-техникалык жактан камсыз кылуу (орун-жай, эмеректер, кенсе товарлары ж.б. менен камсыз кылуу) кеңештин аппаратына жүктөлөт.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9.11. Бир нече туруктуу комиссиялардын карамагына кирген маселелер комиссиялардын демилгеси менен, ошондой эле шаардык кеңештин төрагасынын тапшырмасы боюнча туруктуу комиссиялардын кошмо жыйыны уюштурулушу мумкүн.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10. Туруктуу комиссиянын төрагасынын ыйгарым укуктары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10.1. Туруктуу комиссиянын төрагасы: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  комиссиянын жыйындарына төрагалык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 комиссиянын дарегине келип түшкөн документтер жөнүндө комиссиянын мүчөлөрүнө түздөн-түз же жооптуу катчы (же аппарат кызматкери) аркылуу маалымдайт;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 комиссиянын мүчөлөрү, жооптуу катчы, шаардык кеңештин төрагасы менен бирдикте бир жылга туруктуу комиссиянын иш планын түзөт;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 туруктуу комиссиялардын мүчөлөрү менен бирдикте комиссиянын жыйынынын күн тартибинин долбоорун түзөт;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 комиссиянын жыйынын чакырат жана зарыл документтерди жана башка материлдарды даярдоону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6) комиссиянын ишине байланыштуу материалдар жана документтер менен комиссия мүчөлөрүн тааныштырат;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7) жыл сайын шаардык кеңештин сессияларында туруктуу комиссиянын ишинин жыйынтыктары жөнүндө отчет берет.</w:t>
      </w:r>
    </w:p>
    <w:p w:rsidR="001F12F7" w:rsidRPr="000D7AF8" w:rsidRDefault="001F12F7"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8) </w:t>
      </w:r>
      <w:r w:rsidR="00C65593" w:rsidRPr="000D7AF8">
        <w:rPr>
          <w:rFonts w:ascii="Times New Roman" w:hAnsi="Times New Roman" w:cs="Times New Roman"/>
          <w:sz w:val="24"/>
          <w:szCs w:val="24"/>
        </w:rPr>
        <w:t>Туруктуу к</w:t>
      </w:r>
      <w:r w:rsidRPr="000D7AF8">
        <w:rPr>
          <w:rFonts w:ascii="Times New Roman" w:hAnsi="Times New Roman" w:cs="Times New Roman"/>
          <w:sz w:val="24"/>
          <w:szCs w:val="24"/>
        </w:rPr>
        <w:t xml:space="preserve">омиссиянын </w:t>
      </w:r>
      <w:r w:rsidR="00C65593" w:rsidRPr="000D7AF8">
        <w:rPr>
          <w:rFonts w:ascii="Times New Roman" w:hAnsi="Times New Roman" w:cs="Times New Roman"/>
          <w:sz w:val="24"/>
          <w:szCs w:val="24"/>
        </w:rPr>
        <w:t xml:space="preserve">отрумуна катарынан 2 (эки) ирет катышпаса эскертүү берилсин жана кайталана турган болсо фракциянын лидерине сунуш берилсин.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11. Туруктуу комиссиялардын мүчөлөрү</w:t>
      </w:r>
    </w:p>
    <w:p w:rsidR="00AA6FD1"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11.1. Туруктуу комиссиялардын мүчөлөрү төмөндөгүлөргө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 туруктуу комиссиялардын жыйынында кароо үчүн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 комиссиянын иш планы, комиссиянын жыйындарынын күн тартиби боюнча, талкуулануучу маселелерди кароонун тартиби жана анын маңызы боюнча сунуштарды жана сын-пикирлерди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 комиссияда каралып жаткан маселелер боюнча кызмат адамдарынын жана башка адамдардын маалыматтарын угуунун зарылдыгы жөнүндө сунуш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  комиссиянын чечимдеринин, корутундуларынын долбооруна сунуштарды жана сын-пикирлерди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5) өзүнүн сунуштарын негиздөө менен чыгып сүйлөөгө, маалымат берүүгө;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6) комиссиянын компетенциясына кирген маселелер боюнча маалымат алууга.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11.2. Туруктуу комиссиялардын мүчөлөрү төмөндөгүлөргө милдеттүү: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  ушул Регламенттин жоболорун сактоого;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 өзү мүчөсү болуп саналган туруктуу комиссиялардын бардык жыйындарына катышууга. Комиссиянын жыйынына жүйөлүү себептерден улам катышууга мүмкүнчүлүгү болбой калган учурда комиссиянын төрагасына жазуу жүзүндө билдирүүгө;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 xml:space="preserve">3) </w:t>
      </w:r>
      <w:r w:rsidRPr="000D7AF8">
        <w:rPr>
          <w:rFonts w:ascii="Times New Roman" w:hAnsi="Times New Roman" w:cs="Times New Roman"/>
          <w:sz w:val="24"/>
          <w:szCs w:val="24"/>
        </w:rPr>
        <w:t>шаардык кеңештин жана анын комиссияларынын компетенцияларына кирген маселелерлерге арналган иш-чараларга катышууга;</w:t>
      </w:r>
    </w:p>
    <w:p w:rsidR="00FE5F99"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 xml:space="preserve">4) </w:t>
      </w:r>
      <w:r w:rsidRPr="000D7AF8">
        <w:rPr>
          <w:rFonts w:ascii="Times New Roman" w:hAnsi="Times New Roman" w:cs="Times New Roman"/>
          <w:sz w:val="24"/>
          <w:szCs w:val="24"/>
        </w:rPr>
        <w:t>ал кабыл алган чечимдерди жүзөгө ашырууга активдүү катышууга, комиссиянын тапшырмаларын аткарууга.</w:t>
      </w:r>
    </w:p>
    <w:p w:rsidR="00C03943" w:rsidRPr="000D7AF8" w:rsidRDefault="00C03943" w:rsidP="001356BE">
      <w:pPr>
        <w:spacing w:after="0" w:line="240" w:lineRule="auto"/>
        <w:ind w:firstLine="284"/>
        <w:jc w:val="both"/>
        <w:rPr>
          <w:rFonts w:ascii="Times New Roman" w:hAnsi="Times New Roman" w:cs="Times New Roman"/>
          <w:sz w:val="24"/>
          <w:szCs w:val="24"/>
        </w:rPr>
      </w:pPr>
      <w:bookmarkStart w:id="0" w:name="_GoBack"/>
      <w:bookmarkEnd w:id="0"/>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12. Депутаттык фракциялар</w:t>
      </w:r>
    </w:p>
    <w:p w:rsidR="00FE5F99" w:rsidRPr="000D7AF8" w:rsidRDefault="00FE5F99" w:rsidP="001356BE">
      <w:pPr>
        <w:spacing w:after="0" w:line="240" w:lineRule="auto"/>
        <w:ind w:firstLine="284"/>
        <w:rPr>
          <w:rFonts w:ascii="Times New Roman" w:hAnsi="Times New Roman" w:cs="Times New Roman"/>
          <w:sz w:val="24"/>
          <w:szCs w:val="24"/>
          <w:lang w:val="ky-KG"/>
        </w:rPr>
      </w:pPr>
      <w:r w:rsidRPr="000D7AF8">
        <w:rPr>
          <w:rFonts w:ascii="Times New Roman" w:hAnsi="Times New Roman" w:cs="Times New Roman"/>
          <w:sz w:val="24"/>
          <w:szCs w:val="24"/>
        </w:rPr>
        <w:t xml:space="preserve">12.1. Депутаттык </w:t>
      </w:r>
      <w:r w:rsidR="00AA6FD1" w:rsidRPr="000D7AF8">
        <w:rPr>
          <w:rFonts w:ascii="Times New Roman" w:hAnsi="Times New Roman" w:cs="Times New Roman"/>
          <w:sz w:val="24"/>
          <w:szCs w:val="24"/>
        </w:rPr>
        <w:t xml:space="preserve">фракция (мындан ары – фракция) - </w:t>
      </w:r>
      <w:r w:rsidRPr="000D7AF8">
        <w:rPr>
          <w:rFonts w:ascii="Times New Roman" w:hAnsi="Times New Roman" w:cs="Times New Roman"/>
          <w:sz w:val="24"/>
          <w:szCs w:val="24"/>
        </w:rPr>
        <w:t>тизме боюнча бир саясий партиядан шайланган шаардык Кеңештин депутаттарынын бирикмеси.</w:t>
      </w:r>
      <w:r w:rsidRPr="000D7AF8">
        <w:rPr>
          <w:rFonts w:ascii="Times New Roman" w:hAnsi="Times New Roman" w:cs="Times New Roman"/>
          <w:sz w:val="24"/>
          <w:szCs w:val="24"/>
          <w:lang w:val="ky-KG"/>
        </w:rPr>
        <w:t xml:space="preserve"> Фракция өзүнүн курамына башка партиялардан өткөн депутаттарды кошууга укуксуз.</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12.2. Фракция анын түзүлгөнү, аталышы, курамынын тизмеси, лидеринин фамилиясы жана фракциянын башка жетекчилери жөнүндө жарыяланган учурдан тартып расмий статуска ээ болот.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12.3. Мөөнөтүнөн мурда кеткен депутаттын ордуна келген депутат, мандат алган учурдан тартып тиешелүү фракциянын мүчөсү болуп калат.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12.4. Бир саясий партиядан шайланган депутаттын ошол эле партиянын фракциясына кирүүдөн баш тартуусуна жол берилбейт.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12.5. Фракция ушул Регламенттин негизинде ишмердүүлүгүн жүзөгө ашырат.</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12.6. Фракция алар боюнча саясий көз карашын аныктоо үчүн шаардык кеңеш карай турган маселелерди алдын ала кароого укуктуу. Фракция кароонун натыйжалары боюнча фракция мүчөлөрү үчүн милдеттүү чечим кабыл алат. Фракция ушул Регламентте белгиленген тартипте, өз мүчөлөрүнө түзөтүүлөрдү киргизүү жана жарыялоо үчүн ыйгарым укуктарды берүүгө укуктуу.</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12.7. Партиянын ишинин токтотулушу же токтотулуп турушу шаардык Кеңештеги анын фракциясынын укуктук абалына таасирин тийгизбейт.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12.8. Фракциянын иши төмөнкү учурларда токтотулат: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шаардык кеңештин ыйгарым укуктары токтогондо;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шаардык кеңеш өзүн өзү таратканда.</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13. Фракциялардын жетекчилиги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13.1. Фракциянын жетекчисин ошол саясий партиядан шайланган депутаттар шайлаган лидер жетектейт.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13.2. Фракция лидеринин ыйгарым укуктары: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кеңеште жана анын чегинен тышкары фракциянын атынан чыгат;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-фракциянын ишин уюштурат жана координациялайт;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-фракциянын чечимдерине кол коёт;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-ички фракциялык тартипти контролдоону жүзөгө ашырат;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-фракциянын чечими боюнча шаардык кеңештин түзүмдөрүнө (комиссияга) талапкерлерди сунуш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-фракциянын чечимдеринин аткарылышын контролдойт;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-фракциянын чечими боюнча жыйналышта талкууланып жаткан маселе боюнча анын саясий көз карашын жарыялайт;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жетекчилиги жана шаар мэриясы, жергиликтүү администрациялар менен фракциянын өз ара аракеттенүүсүн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-эсептөө комиссиясынын курамына өкүлдөрдү сунуш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w:t>
      </w:r>
      <w:r w:rsidR="00AA6FD1" w:rsidRPr="000D7AF8">
        <w:rPr>
          <w:rFonts w:ascii="Times New Roman" w:hAnsi="Times New Roman" w:cs="Times New Roman"/>
          <w:sz w:val="24"/>
          <w:szCs w:val="24"/>
        </w:rPr>
        <w:t xml:space="preserve">рдык кеңештин, туруктуу </w:t>
      </w:r>
      <w:r w:rsidRPr="000D7AF8">
        <w:rPr>
          <w:rFonts w:ascii="Times New Roman" w:hAnsi="Times New Roman" w:cs="Times New Roman"/>
          <w:sz w:val="24"/>
          <w:szCs w:val="24"/>
        </w:rPr>
        <w:t>жана убактылуу</w:t>
      </w:r>
      <w:r w:rsidR="00AA6FD1" w:rsidRPr="000D7AF8">
        <w:rPr>
          <w:rFonts w:ascii="Times New Roman" w:hAnsi="Times New Roman" w:cs="Times New Roman"/>
          <w:sz w:val="24"/>
          <w:szCs w:val="24"/>
        </w:rPr>
        <w:t xml:space="preserve"> комиссиялардын жыйналыштарына, </w:t>
      </w:r>
      <w:r w:rsidRPr="000D7AF8">
        <w:rPr>
          <w:rFonts w:ascii="Times New Roman" w:hAnsi="Times New Roman" w:cs="Times New Roman"/>
          <w:sz w:val="24"/>
          <w:szCs w:val="24"/>
        </w:rPr>
        <w:t>ошондой эле шаардык кеңештин иш-чараларына фракциянын мүчөлөрүнүн катышуусун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-ушул Регламентке ылайык башка ыйгарым укуктарды жүзөгө ашырат.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13.3. Фракциянын лидери бир эле учурда төраганын, төраганын орун басарларынын кызмат орундарын ээлей албайт.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14. Фракциялардын укуктары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 xml:space="preserve">14.1. </w:t>
      </w:r>
      <w:r w:rsidRPr="000D7AF8">
        <w:rPr>
          <w:rFonts w:ascii="Times New Roman" w:hAnsi="Times New Roman" w:cs="Times New Roman"/>
          <w:sz w:val="24"/>
          <w:szCs w:val="24"/>
        </w:rPr>
        <w:t>Фракция төмөнкүдөй укуктарга ээ:</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 карап жаткан маселелер боюнча саясий көз карашын билдирүүгө;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төрагага шаардык кеңештин кезексиз жыйналышын чакыруу жөнүндө сунуш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фракциянын өкүлү фракциянын атынан билдирүүлөрдү, баяндамаларды, кошумча баяндамаларды, билдирмелер жана сунуштар менен чыгып сүйлөөгө;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башка фракциялар менен биргелешкен жыйналыштарга катышууга, фракциянын жыйналышына кызыкдар адамдарды чакырууга, эксперттер жана адистер менен кеңешүүгө;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ар жылдык жумуш планы боюнча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туруктуу жана убактылуу комиссияларынын курамына фракция мүчөлөрүнүн талапкерлигин сунуш кылууга жана аларды чакыртып алуу боюнча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ыйгарым укуктарына таандык болгон кызмат адамдарын шайлоо, бошотуу, бекитүү, жактыруу, макулдук берүү, дайындоо боюнча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айрым маселелерди иликтөө боюнча жумушчу топторун түзүү боюнча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жыйналышынын протоколуна киргизүү үчүн кандай гана болбосун талкууланып жаткан маселе   боюнча   фракциянын өзгөчө пикирин берүүгө;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фракциянын материалдарын жана документтерин жалпыга маалымдоо каражаттарында жарыялоого;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 мүчөлөрүнүн аракеттерине шайлоочулардын кайрылууларын кароого жана фракциялык тартипти чыңдоо максатында зарыл чараларды көрүүгө;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Кыргыз Республикасынын жана ушул Регламентте каралган башка укуктарды жүзөгө ашырууга.</w:t>
      </w:r>
    </w:p>
    <w:p w:rsidR="00FE5F99" w:rsidRPr="000D7AF8" w:rsidRDefault="00FE5F99" w:rsidP="001356BE">
      <w:pPr>
        <w:spacing w:after="0" w:line="240" w:lineRule="auto"/>
        <w:ind w:firstLine="284"/>
        <w:jc w:val="both"/>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sz w:val="24"/>
          <w:szCs w:val="24"/>
        </w:rPr>
      </w:pPr>
      <w:r w:rsidRPr="000D7AF8">
        <w:rPr>
          <w:rFonts w:ascii="Times New Roman" w:hAnsi="Times New Roman" w:cs="Times New Roman"/>
          <w:b/>
          <w:bCs/>
          <w:sz w:val="24"/>
          <w:szCs w:val="24"/>
        </w:rPr>
        <w:t>ШААРДЫК КЕҢЕШТИН ИШИН УЮШТУРУУ</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15.  Шаардык кеңештин биринчи (уюштуруу) сессиясы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15.1. Жаңы шайланган шаардык кеңештин биринчи сессиясы мурдагы чакырылыштагы кеңештин төрагасы тарабынан (эгерде мыйзамда башкача жазылбаса) шайлоонун расмий жыйынтыктары жарыялангандан кийин эки жумалык мөөнөттөн кечиктирилбестен чакырылат.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Биринчи сессияны даярдоону шаардык кеңештин аппараты (жоопту</w:t>
      </w:r>
      <w:r w:rsidRPr="000D7AF8">
        <w:rPr>
          <w:rFonts w:ascii="Times New Roman" w:hAnsi="Times New Roman" w:cs="Times New Roman"/>
          <w:sz w:val="24"/>
          <w:szCs w:val="24"/>
          <w:lang w:val="ky-KG"/>
        </w:rPr>
        <w:t>у</w:t>
      </w:r>
      <w:r w:rsidRPr="000D7AF8">
        <w:rPr>
          <w:rFonts w:ascii="Times New Roman" w:hAnsi="Times New Roman" w:cs="Times New Roman"/>
          <w:sz w:val="24"/>
          <w:szCs w:val="24"/>
        </w:rPr>
        <w:t xml:space="preserve"> катчы)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15.2. Шаардык кеңештин аппараты (мындан ары — Аппарат), жооптуу катчысы (мындан ары — катчы) биринчи сессияга 3 күн калганга чейин депутатка төмөнкү маалыматтарды жиберет: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жаңы шайланган депутаттар жөнүндө маалыматты;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аппарат кызматкерлеринин, жоопту катчынын байланыш телефондорун;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-сессия өтүүчү жайды жана убактысын.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15.3. Шаардык кеңештин биринчи сессиясын тиешелүү шаардык кеңештин жаш курагы боюнча улуу депутаты ачат, кеңештин төрагасы шайланганча сессияны алып барат.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15.4. Шаардык кеңештин сессиясы депутаттардын жалпы санынын жарымынан көбү катышса укук ченемдүү болот.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15.5. Төрагалык кылуучу шаардык кеңешке шайлоонун натыйжалары жөнүндө маалыматты жарыялоо үчүн аймактык шайлоо комиссиянын төрагасына сөз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15.6. Аймактык шайлоо комиссиясынын төрагасы шаардык кеңештин депутаттарына белгиленген үлгүдөгү мандатын ырастоочу күбөлүк жана төш белгини тапшырат.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15.7. Шаардык кеңештин депутатынын ыйгарым укуктары мандат тапшырылган күндөн тартып башталат.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15.8. Жаңы чакырылыштагы шаардык кеңештин депутаттары ыйгарым укуктарына киришкенден кийин төмөнкү маселелерди биринчи кезекте кароого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төраганы жана анын орун басарын шайлоо үчүн эсептөө комиссиясын түзүү;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 төраганы жана анын орун басарын / орун басарларын шайлоо;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чечими боюнча биринчи кезекте каралуучу маселелердин катарына башка да маселелер киргизилиши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15.9. Жогоруда көрсөтүлгөн маселелерди кароонун ирети сессиянын күн тартибинде аныкталат.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16. Шаардык кеңештин жана анын органдарынын ишин пландаштыруу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16.1. Шаардык кеңеш, анын туруктуу комиссиялары жана фракциялары иш планын бир жылга түзөт. Шаардык кеңештин иш планы тууралуу маселе биринчи сессия өткөрүлгөн соң кийинки сессиянын күн тартибине киргизилет.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16.2. Шаардык кеңештин иш планы шаардык кеңештин төрагасынын орун басары/орун басарлары, туруктуу комиссиялардын төрагалары, фракциялардын лидерлери, жооптуу катчысы менен бирдикте шаардык кеңештин төрагасы тарабынан түзүлөт, зарылчылыкка жараша шаарда жайгашкан уюмдардын, ишканалардын жана мекемелердин жетекчилери чакырылат.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16.3. Шаардык кеңештин туруктуу комиссиясынын иш планы шаардык кеңештин иш планынын негизинде туруктуу комиссиялардын мүчөлөрү, жооптуу катчысы, шаардык кеңештин төрагасы менен бирдикте түзүлөт.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16.4. Иш планга бир жыл аралыгында шаардык кеңештин сессияларында, туруктуу комиссиялардын жана фракциялардын жыйындарында карала турган маселелер киргизилет.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16.5. Шаардык кеңештин курамы, туруктуу комиссиялардын курамы, ошондой эле иш пландары шаардагы маалымат такталарына документтердин көчүрмөлөрүн жайгаштыруу аркылуу шаар тургундарына маалымдалуусу шарт.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17. Шаардык кеңештин сессиясын даярдоонун жана өткөрүүнүн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17.1. Шаардык кеңештин сессиясы карамагына кирген маселелерди коллективдүү талкуулоо жана ал боюнча тийиштүү чечим кабыл алына турган, ишинин эң негизги уюштуруучулук-укуктук формасы болуп саналат.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17.2. Шаардык кеңештин сессиясы дептуттардын жалпы санынын жарымынан көбү катышканда укук ченемдүү (кворум) болот.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17.3. Депутатт</w:t>
      </w:r>
      <w:r w:rsidR="002B4B21" w:rsidRPr="000D7AF8">
        <w:rPr>
          <w:rFonts w:ascii="Times New Roman" w:hAnsi="Times New Roman" w:cs="Times New Roman"/>
          <w:sz w:val="24"/>
          <w:szCs w:val="24"/>
        </w:rPr>
        <w:t xml:space="preserve">арды каттоо башталгандан кийин </w:t>
      </w:r>
      <w:r w:rsidR="00C65593" w:rsidRPr="000D7AF8">
        <w:rPr>
          <w:rFonts w:ascii="Times New Roman" w:hAnsi="Times New Roman" w:cs="Times New Roman"/>
          <w:sz w:val="24"/>
          <w:szCs w:val="24"/>
        </w:rPr>
        <w:t>15</w:t>
      </w:r>
      <w:r w:rsidR="002B4B21"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мүнөттү</w:t>
      </w:r>
      <w:r w:rsidR="002B4B21" w:rsidRPr="000D7AF8">
        <w:rPr>
          <w:rFonts w:ascii="Times New Roman" w:hAnsi="Times New Roman" w:cs="Times New Roman"/>
          <w:sz w:val="24"/>
          <w:szCs w:val="24"/>
        </w:rPr>
        <w:t xml:space="preserve">н кийин кворум болбосо, төрага </w:t>
      </w:r>
      <w:r w:rsidR="00C65593" w:rsidRPr="000D7AF8">
        <w:rPr>
          <w:rFonts w:ascii="Times New Roman" w:hAnsi="Times New Roman" w:cs="Times New Roman"/>
          <w:sz w:val="24"/>
          <w:szCs w:val="24"/>
        </w:rPr>
        <w:t>15</w:t>
      </w:r>
      <w:r w:rsidR="002B4B21"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тыныгуу жарыялайт. Эгерде тыныгуудан кийин да кворум камсыз кылынбаса, анда сессия кворум жоктугуна байланыштуу башка убакытка жылдырылат.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17.4. Шаардык кеңештин сессиясын төрага чакырат: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өзүнүн демилгеси боюнча;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дептуттардын жалпы санынын үчтөн биринен кем эмесинин (жазуу жүзундөгу) демилгеси боюнча;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 мэринин сунушу боюнча;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17.5. Шаардык кеңештин сессиясы кварталына бир жолудан кем эмес өткөрүлөт. Белгиленген мөөнөттө чакырылуучу сессиялардан тышкары, кезексиз сессиялар өткөрүлүшү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17.6. Шаардык кеңештин сессиясы коомчулук үчүн ачык болуп саналат. Сессияга ушул Регламентте каралган тартипте бардык кызыкдар адамдар катышууга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17.7. Эгерде каралып жаткан маселе мыйзамдарга ылайык мамлекеттик жашыруун сыр болуп саналса, шаардык кеңеш жабык сессия өткөрүү боюнча чечим кабыл алышы мүмкүн.</w:t>
      </w:r>
    </w:p>
    <w:p w:rsidR="00443261"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17.8. Шаардык кеңештин сессиясын чакыруу тууралуу жарыя </w:t>
      </w:r>
      <w:r w:rsidR="00C65593" w:rsidRPr="000D7AF8">
        <w:rPr>
          <w:rFonts w:ascii="Times New Roman" w:hAnsi="Times New Roman" w:cs="Times New Roman"/>
          <w:sz w:val="24"/>
          <w:szCs w:val="24"/>
        </w:rPr>
        <w:t xml:space="preserve">кезектүү </w:t>
      </w:r>
      <w:r w:rsidRPr="000D7AF8">
        <w:rPr>
          <w:rFonts w:ascii="Times New Roman" w:hAnsi="Times New Roman" w:cs="Times New Roman"/>
          <w:sz w:val="24"/>
          <w:szCs w:val="24"/>
        </w:rPr>
        <w:t>сессияга чейин 5 календардык күндөн кечиктирилбестен, депутаттарга</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тийиштүү шаар тургундарына жеткиликтүү</w:t>
      </w:r>
      <w:r w:rsidR="002B4B21" w:rsidRPr="000D7AF8">
        <w:rPr>
          <w:rFonts w:ascii="Times New Roman" w:hAnsi="Times New Roman" w:cs="Times New Roman"/>
          <w:sz w:val="24"/>
          <w:szCs w:val="24"/>
        </w:rPr>
        <w:t xml:space="preserve"> же </w:t>
      </w:r>
      <w:r w:rsidR="00443261" w:rsidRPr="000D7AF8">
        <w:rPr>
          <w:rFonts w:ascii="Times New Roman" w:hAnsi="Times New Roman" w:cs="Times New Roman"/>
          <w:sz w:val="24"/>
          <w:szCs w:val="24"/>
        </w:rPr>
        <w:t>жергиликтүү өз алдынча башкаруу иштери боюнча ыйгарым укуктуу мамлекеттик органдын расмий веб-сайтында.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17.9. Шаардык кеңештин сессиясына катышуучу депутаттардын саны каттоонун натыйжалары боюнча аныкталат. Дептуттарды каттоону жооптуу катчы жүргүзөт, каттоо ар бир сессиянын алдында жана каттоонун убактысы көрсөтүлүү менен сессия аяктаганга чейин жүргүзүлөт. Депуттарды каттоо журналы жооптуу катчыда (же кеңештин төрагасында) сакталат.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17.10. Кыргыз Республикасынын эмгек мыйзамдарына ылайык тиешелүү документ менен тастыкталган ооруу, иш сапары жана башка себептер сессияга депутаттын катышпай калышынын </w:t>
      </w:r>
      <w:r w:rsidRPr="000D7AF8">
        <w:rPr>
          <w:rFonts w:ascii="Times New Roman" w:hAnsi="Times New Roman" w:cs="Times New Roman"/>
          <w:sz w:val="24"/>
          <w:szCs w:val="24"/>
        </w:rPr>
        <w:lastRenderedPageBreak/>
        <w:t>жүйөлүү себептери болуп саналат. Мындай учурда депутат кеңештин төрагасына сессияга катышпай калышынын жүйөлүү себептерин тастыктаган документти тапшырат.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17.11. </w:t>
      </w:r>
      <w:r w:rsidR="00443261" w:rsidRPr="000D7AF8">
        <w:rPr>
          <w:rFonts w:ascii="Times New Roman" w:hAnsi="Times New Roman" w:cs="Times New Roman"/>
          <w:sz w:val="24"/>
          <w:szCs w:val="24"/>
        </w:rPr>
        <w:t xml:space="preserve">Кезектүү </w:t>
      </w:r>
      <w:r w:rsidRPr="000D7AF8">
        <w:rPr>
          <w:rFonts w:ascii="Times New Roman" w:hAnsi="Times New Roman" w:cs="Times New Roman"/>
          <w:sz w:val="24"/>
          <w:szCs w:val="24"/>
        </w:rPr>
        <w:t>Сессияларга бир жыл аралыгында төрт жолудан ашык жүйөлүү себептерсиз катышпай калган депутатка карата, депутаттардын жалпы санынын көпчүлүк добушу менен депутаттык ыйгарым укуктарын токтотуу тууралуу чечими кабыл алынат. Мындай чечим күчүнө киргенден кийин (жарыяланган күндөн баштап) ыйгарым укуктарын токтотуу үчүн аймактык шайлоо комиссиясына жөнөтүлөт.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18. Шаардык кеңештин кезексиз сессиясы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18.1. Кечиктирилгис маселелерди чечүү үчүн шаардык кеңештин төрагасы өзүнүн демилгеси же шаар мэринин</w:t>
      </w:r>
      <w:r w:rsidR="00C7340A" w:rsidRPr="000D7AF8">
        <w:rPr>
          <w:rFonts w:ascii="Times New Roman" w:hAnsi="Times New Roman" w:cs="Times New Roman"/>
          <w:sz w:val="24"/>
          <w:szCs w:val="24"/>
        </w:rPr>
        <w:t xml:space="preserve"> жана </w:t>
      </w:r>
      <w:r w:rsidRPr="000D7AF8">
        <w:rPr>
          <w:rFonts w:ascii="Times New Roman" w:hAnsi="Times New Roman" w:cs="Times New Roman"/>
          <w:sz w:val="24"/>
          <w:szCs w:val="24"/>
        </w:rPr>
        <w:t>депутаттардын жалпы санынын үчтөн биринин сунушу боюнча кезексиз сессия чакырууга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18.2. Кезексиз сессияны чакыруу боюнча кеңештин төрагасынын сессияда каралуучу маселелерди көрсөтүү жана аны чакыруунун зарылдыгын негиздеген маалымдама депутаттарга жөнөтүлөт.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18.3. Кезексиз сессия сунуш келип түшкөн күндөн тартып сессияга чейин </w:t>
      </w:r>
      <w:r w:rsidR="00443261" w:rsidRPr="000D7AF8">
        <w:rPr>
          <w:rFonts w:ascii="Times New Roman" w:hAnsi="Times New Roman" w:cs="Times New Roman"/>
          <w:sz w:val="24"/>
          <w:szCs w:val="24"/>
        </w:rPr>
        <w:t>2</w:t>
      </w:r>
      <w:r w:rsidRPr="000D7AF8">
        <w:rPr>
          <w:rFonts w:ascii="Times New Roman" w:hAnsi="Times New Roman" w:cs="Times New Roman"/>
          <w:sz w:val="24"/>
          <w:szCs w:val="24"/>
        </w:rPr>
        <w:t xml:space="preserve"> календардык күн мурун чакырылат. Кезексиз сессиянын күн тартиби жана зарыл каралуучу маселелердин материалдары депутаттарга жана чакырылган адамдарга кезексиз сессияга чейин </w:t>
      </w:r>
      <w:r w:rsidR="00443261" w:rsidRPr="000D7AF8">
        <w:rPr>
          <w:rFonts w:ascii="Times New Roman" w:hAnsi="Times New Roman" w:cs="Times New Roman"/>
          <w:sz w:val="24"/>
          <w:szCs w:val="24"/>
        </w:rPr>
        <w:t>1</w:t>
      </w:r>
      <w:r w:rsidRPr="000D7AF8">
        <w:rPr>
          <w:rFonts w:ascii="Times New Roman" w:hAnsi="Times New Roman" w:cs="Times New Roman"/>
          <w:sz w:val="24"/>
          <w:szCs w:val="24"/>
        </w:rPr>
        <w:t xml:space="preserve"> календарлык күн мурун таркатылат.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18.4. Өзгөчө кырдаал жаралган учурда шаардык кеңештин төрагасы депутаттарды, чакырылуучу адамдарды жана шаар тургундарын маалымдоонун мөөнөтүн сактабастан кезексиз сессияны чакырууга укуктуу.</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19. Сессиянын күн тартиби</w:t>
      </w:r>
    </w:p>
    <w:p w:rsidR="005C204D"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19.1. Сессиянын күн тартибинин долбоору шаардык кеңештин иш планынын, туруктуу (убактылуу) комиссиялардын, депутаттардын, шаар мэринин сунуштарынын негизинде сессия күнунө чейин 5 күн мурда түзүлөт. </w:t>
      </w:r>
    </w:p>
    <w:p w:rsidR="00FE5F99" w:rsidRPr="000D7AF8" w:rsidRDefault="005C204D"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19.2 </w:t>
      </w:r>
      <w:r w:rsidR="00FE5F99" w:rsidRPr="000D7AF8">
        <w:rPr>
          <w:rFonts w:ascii="Times New Roman" w:hAnsi="Times New Roman" w:cs="Times New Roman"/>
          <w:sz w:val="24"/>
          <w:szCs w:val="24"/>
        </w:rPr>
        <w:t>Өзгөчө кырдаал жаралган учурларда кечиктирилгис түрдө түзүлөт.</w:t>
      </w:r>
    </w:p>
    <w:p w:rsidR="00FE5F99" w:rsidRPr="000D7AF8" w:rsidRDefault="005C204D"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19.3</w:t>
      </w:r>
      <w:r w:rsidR="00FE5F99" w:rsidRPr="000D7AF8">
        <w:rPr>
          <w:rFonts w:ascii="Times New Roman" w:hAnsi="Times New Roman" w:cs="Times New Roman"/>
          <w:sz w:val="24"/>
          <w:szCs w:val="24"/>
        </w:rPr>
        <w:t>. Күн тартибинин долбоорунун маселелери алар туруктуу (убактылуу) комиссиялардын жыйындарында алдын ала каралгандан кийин жана алар шаардык кеңештин туруктуу (убактылуу) комиссияларынын төрагалары менен макулдашылгандан кийин төрага тарабынан киргизилет.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w:t>
      </w:r>
      <w:r w:rsidR="005C204D" w:rsidRPr="000D7AF8">
        <w:rPr>
          <w:rFonts w:ascii="Times New Roman" w:hAnsi="Times New Roman" w:cs="Times New Roman"/>
          <w:sz w:val="24"/>
          <w:szCs w:val="24"/>
        </w:rPr>
        <w:t>4</w:t>
      </w:r>
      <w:r w:rsidRPr="000D7AF8">
        <w:rPr>
          <w:rFonts w:ascii="Times New Roman" w:hAnsi="Times New Roman" w:cs="Times New Roman"/>
          <w:sz w:val="24"/>
          <w:szCs w:val="24"/>
        </w:rPr>
        <w:t>. Өткөрүлө турган жайы жана убактысын белгилөө менен төрага тарабынан аныкталган сессиянын күн тартибинин долбоору, сессияда каралууга тийиш болгон токтомдордун долбоорлору жана башка документтер менен материалдар сессия башталганга чейин 3 календардык күндөн кеч эмес депутаттарга жана чакырылган адамдарга жөнөтүлөт. Күн тартибинин долбоору бир эле учурда маалымат такталарына жайгаштырылат.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w:t>
      </w:r>
      <w:r w:rsidR="005C204D" w:rsidRPr="000D7AF8">
        <w:rPr>
          <w:rFonts w:ascii="Times New Roman" w:hAnsi="Times New Roman" w:cs="Times New Roman"/>
          <w:sz w:val="24"/>
          <w:szCs w:val="24"/>
        </w:rPr>
        <w:t>5</w:t>
      </w:r>
      <w:r w:rsidRPr="000D7AF8">
        <w:rPr>
          <w:rFonts w:ascii="Times New Roman" w:hAnsi="Times New Roman" w:cs="Times New Roman"/>
          <w:sz w:val="24"/>
          <w:szCs w:val="24"/>
        </w:rPr>
        <w:t>. Эгерде шаардык кеңештин депутаттары зарыл деп эсептешсе, сессиянын күн тартибинин долбоору жергиликтүү маалымат булактарына жарыя кылынат.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w:t>
      </w:r>
      <w:r w:rsidR="005C204D" w:rsidRPr="000D7AF8">
        <w:rPr>
          <w:rFonts w:ascii="Times New Roman" w:hAnsi="Times New Roman" w:cs="Times New Roman"/>
          <w:sz w:val="24"/>
          <w:szCs w:val="24"/>
        </w:rPr>
        <w:t>6</w:t>
      </w:r>
      <w:r w:rsidRPr="000D7AF8">
        <w:rPr>
          <w:rFonts w:ascii="Times New Roman" w:hAnsi="Times New Roman" w:cs="Times New Roman"/>
          <w:sz w:val="24"/>
          <w:szCs w:val="24"/>
        </w:rPr>
        <w:t>. Сессиянын күн тартибинин долбоору төрага тарабынан негиз катары кабыл алуу үчүн добушка коюлат.</w:t>
      </w:r>
    </w:p>
    <w:p w:rsidR="00FE5F99" w:rsidRPr="000D7AF8" w:rsidRDefault="005C204D"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19.7</w:t>
      </w:r>
      <w:r w:rsidR="00FE5F99" w:rsidRPr="000D7AF8">
        <w:rPr>
          <w:rFonts w:ascii="Times New Roman" w:hAnsi="Times New Roman" w:cs="Times New Roman"/>
          <w:sz w:val="24"/>
          <w:szCs w:val="24"/>
        </w:rPr>
        <w:t>. Сессияда негиз катары кабыл алынган күн тартибинин долбооруна өзгөртүүлөр жана толуктоолор киргизилиши мүмкүн.</w:t>
      </w:r>
    </w:p>
    <w:p w:rsidR="00FE5F99" w:rsidRPr="000D7AF8" w:rsidRDefault="005C204D"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19.8</w:t>
      </w:r>
      <w:r w:rsidR="00FE5F99" w:rsidRPr="000D7AF8">
        <w:rPr>
          <w:rFonts w:ascii="Times New Roman" w:hAnsi="Times New Roman" w:cs="Times New Roman"/>
          <w:sz w:val="24"/>
          <w:szCs w:val="24"/>
        </w:rPr>
        <w:t>. Сессияда негиз катары кабыл алынган күн тартибинин долбоорун жаӊы маселе менен толуктоо тууралуу сунуш, эгерде сунуш кылынган маселе мурда туруктуу комиссияларында каралган болсо гана, катышкан депутаттардын көпчүлүк добушу менен киргизилет.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20. Шаардык кеңештин сессиясындагы депутаттын укугу жана милдети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20.1. Шаардык кеңештин депутаты төмөндөгүлөргө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кеңештин органдарын шайлоого жана аларга шайланууга;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кеңештин жана анын органдарынын кароосу үчүн маселелерди сунуш кылууга;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жарыш сөздөргө катышууга, суроо-талап менен кайрылууга, баяндамачыга суроолорду берүүгө;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кеңешке отчет берүүчү органдын же кызмат адамынын сессияда отчетун угуу, ошондой эле башка органдардын жана кызмат адамдарынын компетенциясына кирген маслелелер боюнча маалыматтарын угуу боюнча сунуштарды киргизүүгө;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өзүнүн сунуштарын негиздөө менен жана добуш берүүнүн түрү боюнча чыгып сүйлөөгө, маалымат берүүгө;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Кыргыз Республикасынын мыйзамдарында жана ушул Регламентте ага берилген башка укуктардан пайдаланууга.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20.2. Шаардык кеңештин депутаты төмөндөгүлөргө милдеттүү: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ар бир сессиянын алдында каттоодон өтүүгө жана сессияга толук катышууга;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регламентти, сессиянын күн тартибин жана төраганын укук ченемдүү талаптарын сактоого;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колун көтөрүү аркылуу сөз сүйлөөгө;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жүрүм-турум этикасынын эрежелерин сактоого;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чыгып сүйлөгөндө катышып жаткандардын ар-намысына жана кадыр-баркына акарат келтирген орой, мазактоочу сөздөрдү колдонбоого, мыйзамсыз аракеттерге чакырбоого, жалган маалыматтарды пайдаланбоого;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сессия учурунда сыртка чыгууда төрагадан уруксат алууга.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20.3. Өзүнүн милдеттерин аткарбаган учурда депутаттын мыйзам чегинде жоопкерчилиги каралышы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20.4. Шаардык кеңештин депутаты анын жеке кызыкчылыгына байланыштуу, башкача айтканда ал үчүн, анын жубайы, алардын ата-энелери, балдары, бир туугандары үчүн материалдык жактан пайдалуу маселелелер кеңештин сессияларында каралган учурда катышууга жана добуш берүүгө тийиш эмес.</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21. Депутаттык этика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21.1. Шаардык кеңештин депутаты өзүнүн ыйгарым укуктарын аткарган учурда жеке жана коомдук кызыкчылыктардын кагылышуусунан (мындан ары – кызыкчылыктардын   кагылышуусу) качууга   милдеттүү.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21.2. Кызыкчылыктардын кагылышуусу жаралган учурда депутат өзүн депутаттык этиканын кодексине ылайык алып жүрүүгө милдеттүү. Депутат өзүнүн ак ниеттүүлүгүнө коомчулукта шектенүү пайда кылбашы үчүн аракет кылууга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21.3. Шаардык кеңештин, туруктуу жана убактылуу комиссиянын жыйындарында кандай гана маселе болбосун, аны караганга чейин же аны карап жаткан учурда депутат ошол маселеге жеке кызыкчылыгы бар болсо, кызыкчылыктардын кагылышуусу жөнүндө төраганын эсине салууга милдеттүү жана маселени андан аркы талкуулоодон жана добуш берүүдөн четтөөгө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21.4. Мындай жоболор депутат тарабынан бузулган учурда регламент боюнча тиешелүү туруктуу комиссия тарабынан талкууланып, корутундусу кеңештин кароосуна сунуш кылынууга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21.5. Сессияларда, жыйындарда чыгып сүйлөгөн депутат өтө орой, кемсинткен, уят жана сөгүнгөн сөздөрдү   колдонууга, кимдир бирөөнүн дарегине негизсиз   айыптоолорду айтпоого, ар-намыс, кадыр-барк жана ишмердик беделин мазактоого жол бербөөгө, жалган маалыматтарды   пайдаланбоого, мыйзамсыз   аракеттерге   чакырбоого тийиш.</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22. Депутаттарга карата колдонулуучу чаралар</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22.1. Эгерде депутат өзүнүн жүрүм-туруму менен сессияны өткөрүүгө жолтоо болсо, төраганын эскертүүсүн эске албаса, башка депутаттар же сессиянын катышуучулары менен кайым айтышса, талкууланган маселеден башкага өтүп кетсе, ушул Регламенттин жоболорун бузса, ага карата    төмөнкүдөй    чаралар колдонулушу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эскертүү;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сессиянын   аягына   чейинки    мөөнөткө    сөз    бербөө.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22.2. Эскертүүгө карабай кайрадан тартип бузуулар болсо, ага карата жыйын залынан чыгарылат жана мындай аракеттери боюнча материалдар тиешелүү этика боюнча туруктуу комиссиянын кароосуна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22.3. Депутатка жана сессияга катышкандарга карата колдонулган чаралар сессиянын протоколунда белгиленүүгө тиийиш.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23. Шаардык кеңештин сессияларына, туруктуу (убактылуу) комиссиялардын жыйындарына</w:t>
      </w:r>
      <w:r w:rsidRPr="000D7AF8">
        <w:rPr>
          <w:rFonts w:ascii="Times New Roman" w:hAnsi="Times New Roman" w:cs="Times New Roman"/>
          <w:sz w:val="24"/>
          <w:szCs w:val="24"/>
        </w:rPr>
        <w:t> </w:t>
      </w:r>
      <w:r w:rsidRPr="000D7AF8">
        <w:rPr>
          <w:rFonts w:ascii="Times New Roman" w:hAnsi="Times New Roman" w:cs="Times New Roman"/>
          <w:b/>
          <w:bCs/>
          <w:sz w:val="24"/>
          <w:szCs w:val="24"/>
        </w:rPr>
        <w:t>депутат эмес адамдардын катышуу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23.1. Шаар мэри ошондой эле шаардын аймагында иш жүргүзгөн башка кызмат адамдары, аппарат кызматкерлери, жергиликтүү коомдоштук мүчөлөрү, жалпыга маалымдоо каражаттарынын өкүлдөрү жана башка кызыкдар адамдар сессияларга жана туруктуу комиссиялардын жыйындарына атайын уруксат алуусуз катышууга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23.2. Жогоруда аталган адамдар сессияга жана/же анын органынын жыйындарына катышууга ниеттенишсе, сессиянын же жыйындын катчысы атайын каттоо журналына аларды каттайт жана алар жөнүндө маалыматтарды сессиянын же жыйындын протоколуна киргизет.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23.3. Шаардык кеңештин депутаты болуп саналбаган адамдардын маалыматтары </w:t>
      </w:r>
      <w:r w:rsidRPr="000D7AF8">
        <w:rPr>
          <w:rFonts w:ascii="Times New Roman" w:hAnsi="Times New Roman" w:cs="Times New Roman"/>
          <w:sz w:val="24"/>
          <w:szCs w:val="24"/>
        </w:rPr>
        <w:br/>
        <w:t>(аты-жөнү, жашаган жери, кызматы) катчы тарабынан аларды катышып жаткан депутаттарга маалымдоо үчүн төрагага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23.4. Сессияга жана туруктуу (убактылуу) комиссиялардын жыйындарына катышуунун тартиби жана Регламентти бузган учурда анын жоопкерчилиги тууралу тааныштырылат.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23.5. Сессияга, туруктуу (убактылуу) комиссиялардын жыйындарына катышып жаткан адамдар үчүн жыйындар залында атайын орун бөлүнөт. Эгерде катышуучулардын саны көп болуп, сессия, жыйындар залына батпаса аталган адамдардын өкүлдөрү киргизилиши мүмкүн. Өкүлчүлүк бир көчөдөн, бир кварталдан, бир райондон, бир уюмдан, бир мекемеден, бир бирикмеден бир өкүл (эки же үч) болушу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ЧЕНЕМ ЖАРАТУУ ИШИ.  ШААРДЫК КЕҢЕШТИН ТОКТОМДОРУН ДАЯРДООНУН, КИРГИЗҮҮНҮН, КАРООНУН ЖАНА КАБЫЛ АЛУУНУН ТАРТИБИ</w:t>
      </w:r>
    </w:p>
    <w:p w:rsidR="00FE5F99" w:rsidRPr="000D7AF8" w:rsidRDefault="00FE5F99" w:rsidP="001356BE">
      <w:pPr>
        <w:spacing w:after="0" w:line="240" w:lineRule="auto"/>
        <w:ind w:firstLine="284"/>
        <w:jc w:val="center"/>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color w:val="000000" w:themeColor="text1"/>
          <w:sz w:val="24"/>
          <w:szCs w:val="24"/>
        </w:rPr>
      </w:pPr>
      <w:r w:rsidRPr="000D7AF8">
        <w:rPr>
          <w:rFonts w:ascii="Times New Roman" w:hAnsi="Times New Roman" w:cs="Times New Roman"/>
          <w:b/>
          <w:bCs/>
          <w:color w:val="000000" w:themeColor="text1"/>
          <w:sz w:val="24"/>
          <w:szCs w:val="24"/>
        </w:rPr>
        <w:t>24. Токтомдун формасына жана түзүмүнө коюлуучу жалпы талаптар</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rPr>
      </w:pPr>
      <w:r w:rsidRPr="000D7AF8">
        <w:rPr>
          <w:rFonts w:ascii="Times New Roman" w:hAnsi="Times New Roman" w:cs="Times New Roman"/>
          <w:color w:val="000000" w:themeColor="text1"/>
          <w:sz w:val="24"/>
          <w:szCs w:val="24"/>
        </w:rPr>
        <w:t>24.1. Шаардык кеңештин чечимдери токтом жана буйрук (тескеме) түрүндө жалпы депутаттардын копчулук добушу менен кабыл алынат, айрым маселелр боюнча кенештин чечимдери жалпы депутаттардын учтөн эки добушу менен кабыл алынат. Кабыл алынган токтом, буйруктарга (тескемелерге) - кеңештин төрагасы, ал эми ал жок болгон учурда төраганын орун басары кол коет.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rPr>
        <w:t>24.2 Шаардык кеңештин ченемдик укуктук актылары - токтом түрүндө, ал эми башка актылары - буйрук (тескеме) түрүндө кабыл алынат. Кабыл алынган актылар тиешелүү аймакта милдеттүү юридикалык күчкө ээ.</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1) Шаардык кеңештин токтомдору "Кыргыз Республикасынын ченемдик укуктук актылары жөнүндө" Кыргыз Республикасынын Мыйзамында белгиленген тартипте күчүнө кирет.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2) Шаардык кеңештин башка актылары, эгерде актынын өзүндө башкача каралбаса, алар кабыл алынган күндөн тартып күчүнө кирет.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24.3. Шаардык кеңештин төрагасынын ыйгарым укуктарынын чегинде кабыл алынган чечимдерин шаардык кеңештин төрагасынын буйругу түрүндө жеке өзү кабыл алат.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 xml:space="preserve">   - Шаардык кеңештин төрагасынын буйруктары, эгерде актылардын өздөрүндө башкасы каралбаса, алар кабыл алынган күндөн тартып күчүнө кирет.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24.4. Шаардык кеңеш белгилүү бир маселе боюнча өзүнүн көз карашын билдирүү үчүн шаардык кеңештин кайрылууларын жана билдирүүлөрүн кабыл алууга укуктуу.</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24.5. Шаардык кеңештин чечимдери алар кабыл алынган тартипте жокко чыгарылышы же күчүн жоготту деп табылышы мүмкүн.</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t xml:space="preserve"> 24.6. Өзүнүн ыйгарым укуктарынын чектеринде кабыл алынган шаардык кеңештин токтомдору шаардын аймагында жашаган бардык жарандар, ошондой эле менчигинин түрүнө карабастан баардык ишканалар, уюмдар жана мекемелер тарабынан аткарылууга милдеттүү.</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lang w:val="ky-KG"/>
        </w:rPr>
      </w:pPr>
      <w:r w:rsidRPr="000D7AF8">
        <w:rPr>
          <w:rFonts w:ascii="Times New Roman" w:hAnsi="Times New Roman" w:cs="Times New Roman"/>
          <w:color w:val="000000" w:themeColor="text1"/>
          <w:sz w:val="24"/>
          <w:szCs w:val="24"/>
          <w:lang w:val="ky-KG"/>
        </w:rPr>
        <w:lastRenderedPageBreak/>
        <w:t xml:space="preserve">24.7. Шаардык кеңештин токтому менен таанышуу ачык болууга тийиш </w:t>
      </w:r>
      <w:r w:rsidR="005C204D" w:rsidRPr="000D7AF8">
        <w:rPr>
          <w:rFonts w:ascii="Times New Roman" w:hAnsi="Times New Roman" w:cs="Times New Roman"/>
          <w:color w:val="000000" w:themeColor="text1"/>
          <w:sz w:val="24"/>
          <w:szCs w:val="24"/>
          <w:lang w:val="ky-KG"/>
        </w:rPr>
        <w:t xml:space="preserve"> </w:t>
      </w:r>
      <w:r w:rsidRPr="000D7AF8">
        <w:rPr>
          <w:rFonts w:ascii="Times New Roman" w:hAnsi="Times New Roman" w:cs="Times New Roman"/>
          <w:color w:val="000000" w:themeColor="text1"/>
          <w:sz w:val="24"/>
          <w:szCs w:val="24"/>
          <w:lang w:val="ky-KG"/>
        </w:rPr>
        <w:t>жана «Маалымат алуу укугу жөнүндө» Кыргыз Республикасынын Мыйзамында каралган башка каражаттар аркылуу жалпыга маалымдалууга жатат. </w:t>
      </w:r>
    </w:p>
    <w:p w:rsidR="00FE5F99" w:rsidRPr="000D7AF8" w:rsidRDefault="00FE5F99" w:rsidP="001356BE">
      <w:pPr>
        <w:spacing w:after="0" w:line="240" w:lineRule="auto"/>
        <w:ind w:firstLine="284"/>
        <w:jc w:val="center"/>
        <w:rPr>
          <w:rFonts w:ascii="Times New Roman" w:hAnsi="Times New Roman" w:cs="Times New Roman"/>
          <w:b/>
          <w:bCs/>
          <w:sz w:val="24"/>
          <w:szCs w:val="24"/>
          <w:lang w:val="ky-KG"/>
        </w:rPr>
      </w:pPr>
    </w:p>
    <w:p w:rsidR="00FE5F99" w:rsidRPr="000D7AF8" w:rsidRDefault="00FE5F99" w:rsidP="001356BE">
      <w:pPr>
        <w:spacing w:after="0" w:line="240" w:lineRule="auto"/>
        <w:ind w:firstLine="284"/>
        <w:jc w:val="center"/>
        <w:rPr>
          <w:rFonts w:ascii="Times New Roman" w:hAnsi="Times New Roman" w:cs="Times New Roman"/>
          <w:b/>
          <w:bCs/>
          <w:sz w:val="24"/>
          <w:szCs w:val="24"/>
          <w:lang w:val="ky-KG"/>
        </w:rPr>
      </w:pPr>
      <w:r w:rsidRPr="000D7AF8">
        <w:rPr>
          <w:rFonts w:ascii="Times New Roman" w:hAnsi="Times New Roman" w:cs="Times New Roman"/>
          <w:b/>
          <w:bCs/>
          <w:sz w:val="24"/>
          <w:szCs w:val="24"/>
          <w:lang w:val="ky-KG"/>
        </w:rPr>
        <w:t>25. Шаардык кеңешке токтомдун долбоорун киргизүүнүн тартиби</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25.1. Шаардык кеңештин сессиясына киргизилүүчү документтердин пакетинде төмөндөгүлөр камтылууга тийиш:</w:t>
      </w:r>
    </w:p>
    <w:p w:rsidR="00FE5F99" w:rsidRPr="000D7AF8" w:rsidRDefault="00FE5F99" w:rsidP="001356BE">
      <w:pPr>
        <w:spacing w:after="0" w:line="240" w:lineRule="auto"/>
        <w:ind w:firstLine="284"/>
        <w:jc w:val="both"/>
        <w:rPr>
          <w:rFonts w:ascii="Times New Roman" w:hAnsi="Times New Roman" w:cs="Times New Roman"/>
          <w:sz w:val="24"/>
          <w:szCs w:val="24"/>
          <w:lang w:val="ky-KG"/>
        </w:rPr>
      </w:pPr>
      <w:r w:rsidRPr="000D7AF8">
        <w:rPr>
          <w:rFonts w:ascii="Times New Roman" w:hAnsi="Times New Roman" w:cs="Times New Roman"/>
          <w:sz w:val="24"/>
          <w:szCs w:val="24"/>
          <w:lang w:val="ky-KG"/>
        </w:rPr>
        <w:t>- тийиштүү туруктуу (убактылуу) комиссиялардын төрагалары жооптуу катчы менен бирге даярдалган жана шаардык кеңештин төрагасы менен макулдашылган токтомдун долбоору;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 </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токтомдун долбооруна маалымкат-негиздеме (маалымат);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салыштырма таблица (колдонуудагы токтомго өзгөртүүлөр жана (же) толуктоолор киргизилген учурда);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 </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тийиштүү туруктуу (убактылуу) комиссиялардын корутундусу же чечими;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экспертиза жүргүзүүнүн (зарылчылыкка жараша) натыйжасында даярдалган эксперттик корутундулар.</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rPr>
      </w:pPr>
      <w:r w:rsidRPr="000D7AF8">
        <w:rPr>
          <w:rFonts w:ascii="Times New Roman" w:hAnsi="Times New Roman" w:cs="Times New Roman"/>
          <w:color w:val="000000" w:themeColor="text1"/>
          <w:sz w:val="24"/>
          <w:szCs w:val="24"/>
        </w:rPr>
        <w:t>25.2. Шаардык кеңештин токтому мамлекеттик тилде ал эми зарыл болгон учурда расмий тилде да киргизилет жана кабыл алынат.</w:t>
      </w:r>
    </w:p>
    <w:p w:rsidR="00FE5F99" w:rsidRPr="000D7AF8" w:rsidRDefault="00FE5F99" w:rsidP="001356BE">
      <w:pPr>
        <w:spacing w:after="0" w:line="240" w:lineRule="auto"/>
        <w:ind w:firstLine="284"/>
        <w:jc w:val="both"/>
        <w:rPr>
          <w:rFonts w:ascii="Times New Roman" w:hAnsi="Times New Roman" w:cs="Times New Roman"/>
          <w:color w:val="000000" w:themeColor="text1"/>
          <w:sz w:val="24"/>
          <w:szCs w:val="24"/>
        </w:rPr>
      </w:pPr>
      <w:r w:rsidRPr="000D7AF8">
        <w:rPr>
          <w:rFonts w:ascii="Times New Roman" w:hAnsi="Times New Roman" w:cs="Times New Roman"/>
          <w:color w:val="000000" w:themeColor="text1"/>
          <w:sz w:val="24"/>
          <w:szCs w:val="24"/>
        </w:rPr>
        <w:t>Аймагында жашаган мамлекеттик тилди билгендердин саны басымдуулук кылган шартта жана шаардык кеңештин токтомун мамлекеттик тилде киргизүү жана кабыл алуу тууралуу шаардык кеңештин чечими болсо, токтом мамлекеттик тилде гана кабыл алууга жол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25.3. Регламенттин жана «Кыргыз Республикасынын ченемдик укуктук актылары жөнүндө» Кыргыз Республикасынын Мыйзамынын талаптарын бузуу менен даярдалып кароого киргизилген токтомдун долбоору белгиленген тартипте бузуулар четтетилгенге чейин кайтарылып берилүүгө жатат.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26. Шаардык кеңештин сессияларында маселелерди кароонун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26.1. Шаардык кеңештин сессияларында күн тартибине киргизилген жана сессиянын ишинин башталышында шаардык кеңештин депутаттары тарабынан күн тартибине кошумча киргизилип, бекитилген маселелер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26.2. Күн тартибине киргизилген маселелер боюнча маселенин демилгечиси же маселени алдын ала кароо тапшырылган туруктуу (убактылуу) комиссиянын төрагасы баяндама менен чыгып сүйлөйт, эгерде органдын же кызмат адамынын отчету болсо отчет берүүчү адам, эгерде уюмдун, мекеменин, ишкананын, бирикменин иши жөнөндө маалымат болсо, анда анын жетекчиси (мындан ары-баяндамачы) чыгып сүйлөйт, баяндамачы жок болуп калган учурда анын эмне үчүн жок болгондугун аныктоо менен маселе кийинки сессияга жылдырылат.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26.3. Шаардык кеңештин депутаты сессияда каралып жаткан маселе боюнча баяндамачыга суроо берүүгө, каралып жаткан маселе боюнча токтомдун долбооруна жазуу жана оозеки түрүндө сын-пикирлерин жана сунуштарын берүүгө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26.4. Маселени жана токтомдун долбоорун караган учурда туруктуу (убактылуу) комиссиялардын корутундулары, ошондой эле депутаттардын жазуу жана оозеки түрүндө сын-пикирлери жана сунуштары угулат, алар талкууланып добуш берүүгө коюлат.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26.5. Талкуу (жарыш сөз) бүткөндөн кийин баяндамачы корутунду сөз сүйлөөгө укуктуу. Андан ары депутаттар добуш берүүнүн түрү (ачык, жашыруун) боюнча сунуш берүүгө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26.6. Талкууланып жаткан маселе боюнча токтомдун долбоорунун текстине депутаттардан сунуштар келип түшсө, төрага депутаттардын бардык сунуштарын түшкөн ирети боюнча добушка коет. Депутаттардын жалпы санынын көпчүлүгү добуш менен депутаттын сунушу кабыл алынды деп эсептелинет жана токтомдун долбоорунун текстине кошулат. Депутаттардын жалпы санынын көпчүлүк добушун ала албаган сунуш четке кагылды деп эсептелинет.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26.7. Токтомдун долбоору добуш берүү аркылуу киргизилген сунуштарды жана сын-пикирлерди эске алуу менен жалпысынан добушка коюлат. Эгерде токтомдун долбоору жалпысынан кабыл алынбаса, ал четке кагылды деп эсептелинет. Четке кагылган токтомдун долбоору шаардык кеңештин кезектеги сессиясына 3 айдан кийин гана киргизилиши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26.8. Шаардык кеңештин депутаттары талкуулоонун жыйынтыктары боюнча, эгерде берилген суроолор боюнча баяндамачынын жоопторуна канаатанышбаса, же каралып жаткан маселени баяндамачы толук эмес иликтесе, же мыйзамдардын нормаларына карама каршы келсе, депутаттардын сын-пикирлерин жана сунуштарын эске алып, шаардык кеңештин кийинки сессиясына киргизүү укугу менен маселени жеткире иштеп чыгууга жөнөтүү тууралуу депутаттардын жалпы санынын көпчүлүк добушу менен чечим кабыл алууга укутуу.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26.9. Талкуулоонун жүрүшүндө баяндамачы каралып жаткан маселени кийинки сессияга жылдыруу тууралуу билдирүү менен төрагага расмий түрдө жазуу же оозеки түрүндө кайрылууга укуктуу. Мындай учурда талкуу токтотулат, каралып жаткан маселе кийинки сессияда каралууга жатат.</w:t>
      </w:r>
    </w:p>
    <w:p w:rsidR="00FE5F99" w:rsidRPr="000D7AF8" w:rsidRDefault="00FE5F99" w:rsidP="001356BE">
      <w:pPr>
        <w:spacing w:after="0" w:line="240" w:lineRule="auto"/>
        <w:ind w:firstLine="284"/>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27. Чыгып сүйлөөлөрдүн түрү жана алардын узактыгы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27.1. Сессияларда төмөндөгүдөй чыгып сүйлөөлөрдүн түрү жана алардын убактысынын узактыгы каралат:</w:t>
      </w:r>
    </w:p>
    <w:p w:rsidR="00FE5F99" w:rsidRPr="000D7AF8" w:rsidRDefault="008E3D5B"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-баяндама </w:t>
      </w:r>
      <w:r w:rsidR="00190E77" w:rsidRPr="000D7AF8">
        <w:rPr>
          <w:rFonts w:ascii="Times New Roman" w:hAnsi="Times New Roman" w:cs="Times New Roman"/>
          <w:sz w:val="24"/>
          <w:szCs w:val="24"/>
        </w:rPr>
        <w:t>10</w:t>
      </w:r>
      <w:r w:rsidRPr="000D7AF8">
        <w:rPr>
          <w:rFonts w:ascii="Times New Roman" w:hAnsi="Times New Roman" w:cs="Times New Roman"/>
          <w:sz w:val="24"/>
          <w:szCs w:val="24"/>
        </w:rPr>
        <w:t xml:space="preserve"> </w:t>
      </w:r>
      <w:r w:rsidR="00FE5F99"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-баяндамаларды</w:t>
      </w:r>
      <w:r w:rsidR="008E3D5B" w:rsidRPr="000D7AF8">
        <w:rPr>
          <w:rFonts w:ascii="Times New Roman" w:hAnsi="Times New Roman" w:cs="Times New Roman"/>
          <w:sz w:val="24"/>
          <w:szCs w:val="24"/>
        </w:rPr>
        <w:t xml:space="preserve"> жарыш сөздөрдө талкуулоо үчүн </w:t>
      </w:r>
      <w:r w:rsidR="00190E77" w:rsidRPr="000D7AF8">
        <w:rPr>
          <w:rFonts w:ascii="Times New Roman" w:hAnsi="Times New Roman" w:cs="Times New Roman"/>
          <w:sz w:val="24"/>
          <w:szCs w:val="24"/>
        </w:rPr>
        <w:t>3</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8E3D5B"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-күн тартибин талкуулоо үчүн </w:t>
      </w:r>
      <w:r w:rsidR="00190E77" w:rsidRPr="000D7AF8">
        <w:rPr>
          <w:rFonts w:ascii="Times New Roman" w:hAnsi="Times New Roman" w:cs="Times New Roman"/>
          <w:sz w:val="24"/>
          <w:szCs w:val="24"/>
        </w:rPr>
        <w:t xml:space="preserve">2 </w:t>
      </w:r>
      <w:r w:rsidR="00FE5F99"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-талкууланып жаткан ма</w:t>
      </w:r>
      <w:r w:rsidR="008E3D5B" w:rsidRPr="000D7AF8">
        <w:rPr>
          <w:rFonts w:ascii="Times New Roman" w:hAnsi="Times New Roman" w:cs="Times New Roman"/>
          <w:sz w:val="24"/>
          <w:szCs w:val="24"/>
        </w:rPr>
        <w:t xml:space="preserve">селе боюнча корутунду сөз үчүн </w:t>
      </w:r>
      <w:r w:rsidR="00190E77" w:rsidRPr="000D7AF8">
        <w:rPr>
          <w:rFonts w:ascii="Times New Roman" w:hAnsi="Times New Roman" w:cs="Times New Roman"/>
          <w:sz w:val="24"/>
          <w:szCs w:val="24"/>
        </w:rPr>
        <w:t>5</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-шайлануучу кызматка т</w:t>
      </w:r>
      <w:r w:rsidR="008E3D5B" w:rsidRPr="000D7AF8">
        <w:rPr>
          <w:rFonts w:ascii="Times New Roman" w:hAnsi="Times New Roman" w:cs="Times New Roman"/>
          <w:sz w:val="24"/>
          <w:szCs w:val="24"/>
        </w:rPr>
        <w:t xml:space="preserve">алапкердин чыгып сүйлөөсү үчүн </w:t>
      </w:r>
      <w:r w:rsidR="00190E77" w:rsidRPr="000D7AF8">
        <w:rPr>
          <w:rFonts w:ascii="Times New Roman" w:hAnsi="Times New Roman" w:cs="Times New Roman"/>
          <w:sz w:val="24"/>
          <w:szCs w:val="24"/>
        </w:rPr>
        <w:t>3</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-талкууланып жаткан талапкер боюнча</w:t>
      </w:r>
      <w:r w:rsidR="008E3D5B" w:rsidRPr="000D7AF8">
        <w:rPr>
          <w:rFonts w:ascii="Times New Roman" w:hAnsi="Times New Roman" w:cs="Times New Roman"/>
          <w:sz w:val="24"/>
          <w:szCs w:val="24"/>
        </w:rPr>
        <w:t xml:space="preserve"> жарыш сөзгө чыгып сүйлөө үчүн </w:t>
      </w:r>
      <w:r w:rsidR="00190E77" w:rsidRPr="000D7AF8">
        <w:rPr>
          <w:rFonts w:ascii="Times New Roman" w:hAnsi="Times New Roman" w:cs="Times New Roman"/>
          <w:sz w:val="24"/>
          <w:szCs w:val="24"/>
        </w:rPr>
        <w:t>2</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-добуш берүүнүн жүйөсү</w:t>
      </w:r>
      <w:r w:rsidR="008E3D5B" w:rsidRPr="000D7AF8">
        <w:rPr>
          <w:rFonts w:ascii="Times New Roman" w:hAnsi="Times New Roman" w:cs="Times New Roman"/>
          <w:sz w:val="24"/>
          <w:szCs w:val="24"/>
        </w:rPr>
        <w:t xml:space="preserve"> боюнча чыгып сүйлөө үчүн </w:t>
      </w:r>
      <w:r w:rsidR="00190E77" w:rsidRPr="000D7AF8">
        <w:rPr>
          <w:rFonts w:ascii="Times New Roman" w:hAnsi="Times New Roman" w:cs="Times New Roman"/>
          <w:sz w:val="24"/>
          <w:szCs w:val="24"/>
        </w:rPr>
        <w:t>2</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-жыйынды алып баруунун та</w:t>
      </w:r>
      <w:r w:rsidR="008E3D5B" w:rsidRPr="000D7AF8">
        <w:rPr>
          <w:rFonts w:ascii="Times New Roman" w:hAnsi="Times New Roman" w:cs="Times New Roman"/>
          <w:sz w:val="24"/>
          <w:szCs w:val="24"/>
        </w:rPr>
        <w:t xml:space="preserve">ртиби боюнча чыгып сүйлөө үчүн </w:t>
      </w:r>
      <w:r w:rsidR="00190E77" w:rsidRPr="000D7AF8">
        <w:rPr>
          <w:rFonts w:ascii="Times New Roman" w:hAnsi="Times New Roman" w:cs="Times New Roman"/>
          <w:sz w:val="24"/>
          <w:szCs w:val="24"/>
        </w:rPr>
        <w:t>3</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-сунуштар, маалыматтар, </w:t>
      </w:r>
      <w:r w:rsidR="008E3D5B" w:rsidRPr="000D7AF8">
        <w:rPr>
          <w:rFonts w:ascii="Times New Roman" w:hAnsi="Times New Roman" w:cs="Times New Roman"/>
          <w:sz w:val="24"/>
          <w:szCs w:val="24"/>
        </w:rPr>
        <w:t xml:space="preserve">билдирүүлөр, кайрылуулар үчүн </w:t>
      </w:r>
      <w:r w:rsidR="00190E77" w:rsidRPr="000D7AF8">
        <w:rPr>
          <w:rFonts w:ascii="Times New Roman" w:hAnsi="Times New Roman" w:cs="Times New Roman"/>
          <w:sz w:val="24"/>
          <w:szCs w:val="24"/>
        </w:rPr>
        <w:t>10</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w:t>
      </w:r>
    </w:p>
    <w:p w:rsidR="00FE5F99" w:rsidRPr="000D7AF8" w:rsidRDefault="008E3D5B"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-кайталап сөз сүйлөө үчүн </w:t>
      </w:r>
      <w:r w:rsidR="00190E77" w:rsidRPr="000D7AF8">
        <w:rPr>
          <w:rFonts w:ascii="Times New Roman" w:hAnsi="Times New Roman" w:cs="Times New Roman"/>
          <w:sz w:val="24"/>
          <w:szCs w:val="24"/>
        </w:rPr>
        <w:t>3</w:t>
      </w:r>
      <w:r w:rsidRPr="000D7AF8">
        <w:rPr>
          <w:rFonts w:ascii="Times New Roman" w:hAnsi="Times New Roman" w:cs="Times New Roman"/>
          <w:sz w:val="24"/>
          <w:szCs w:val="24"/>
        </w:rPr>
        <w:t xml:space="preserve"> </w:t>
      </w:r>
      <w:r w:rsidR="00FE5F99" w:rsidRPr="000D7AF8">
        <w:rPr>
          <w:rFonts w:ascii="Times New Roman" w:hAnsi="Times New Roman" w:cs="Times New Roman"/>
          <w:sz w:val="24"/>
          <w:szCs w:val="24"/>
        </w:rPr>
        <w:t>мүнөткө чейин;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27.2. Депутаттардын макулдугу менен төраг</w:t>
      </w:r>
      <w:r w:rsidR="008E3D5B" w:rsidRPr="000D7AF8">
        <w:rPr>
          <w:rFonts w:ascii="Times New Roman" w:hAnsi="Times New Roman" w:cs="Times New Roman"/>
          <w:sz w:val="24"/>
          <w:szCs w:val="24"/>
        </w:rPr>
        <w:t xml:space="preserve">а чыгып сүйлөөлөрдүн убактысын </w:t>
      </w:r>
      <w:r w:rsidR="00190E77" w:rsidRPr="000D7AF8">
        <w:rPr>
          <w:rFonts w:ascii="Times New Roman" w:hAnsi="Times New Roman" w:cs="Times New Roman"/>
          <w:sz w:val="24"/>
          <w:szCs w:val="24"/>
        </w:rPr>
        <w:t>5</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 узартууга укугу бар.</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27.3. Бир эле маселе боюнча бир депутаттын экиден ашык сөз сүйлөөсүнө жол берүү добуш менен чечилет.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27.4. Шайлануучу кызматка талапкердин баяндамасы, чыгып сүйлөөсү трибунадан жүргүзүлөт</w:t>
      </w:r>
      <w:r w:rsidR="008E3D5B" w:rsidRPr="000D7AF8">
        <w:rPr>
          <w:rFonts w:ascii="Times New Roman" w:hAnsi="Times New Roman" w:cs="Times New Roman"/>
          <w:sz w:val="24"/>
          <w:szCs w:val="24"/>
        </w:rPr>
        <w:t xml:space="preserve">, калган чыгып сүйлөөлөр </w:t>
      </w:r>
      <w:r w:rsidR="00190E77" w:rsidRPr="000D7AF8">
        <w:rPr>
          <w:rFonts w:ascii="Times New Roman" w:hAnsi="Times New Roman" w:cs="Times New Roman"/>
          <w:sz w:val="24"/>
          <w:szCs w:val="24"/>
        </w:rPr>
        <w:t>3</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трибунадан же олтурган ордунан жүргүзүлөт.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27.5. Депутат жыйында төрага тарабынан өзүнө сөз берилгенден кийин гана сөз сүйлөйт.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27.6. Сөз берүү жөнүндө сунуш төрагага жазуу түрүндө же оозеки түрүндө берилет.</w:t>
      </w:r>
    </w:p>
    <w:p w:rsidR="00FE5F99" w:rsidRPr="000D7AF8" w:rsidRDefault="00190E77"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27.7. Шаар мэри </w:t>
      </w:r>
      <w:r w:rsidR="00FE5F99" w:rsidRPr="000D7AF8">
        <w:rPr>
          <w:rFonts w:ascii="Times New Roman" w:hAnsi="Times New Roman" w:cs="Times New Roman"/>
          <w:sz w:val="24"/>
          <w:szCs w:val="24"/>
        </w:rPr>
        <w:t>каралып жаткан маселе боюнча сөз сүйлөө үчүн кезексиз түрдө сөз алууга укуктуу.</w:t>
      </w:r>
    </w:p>
    <w:p w:rsidR="00FE5F99" w:rsidRPr="000D7AF8" w:rsidRDefault="000D7AF8" w:rsidP="001356BE">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27.8.</w:t>
      </w:r>
      <w:r>
        <w:rPr>
          <w:rFonts w:ascii="Times New Roman" w:hAnsi="Times New Roman" w:cs="Times New Roman"/>
          <w:sz w:val="24"/>
          <w:szCs w:val="24"/>
          <w:lang w:val="ky-KG"/>
        </w:rPr>
        <w:t xml:space="preserve"> </w:t>
      </w:r>
      <w:r w:rsidR="00FE5F99" w:rsidRPr="000D7AF8">
        <w:rPr>
          <w:rFonts w:ascii="Times New Roman" w:hAnsi="Times New Roman" w:cs="Times New Roman"/>
          <w:sz w:val="24"/>
          <w:szCs w:val="24"/>
        </w:rPr>
        <w:t>Төрага тарабынан сессия</w:t>
      </w:r>
      <w:r w:rsidR="008E3D5B" w:rsidRPr="000D7AF8">
        <w:rPr>
          <w:rFonts w:ascii="Times New Roman" w:hAnsi="Times New Roman" w:cs="Times New Roman"/>
          <w:sz w:val="24"/>
          <w:szCs w:val="24"/>
        </w:rPr>
        <w:t xml:space="preserve">нын ишине </w:t>
      </w:r>
      <w:r w:rsidR="00190E77" w:rsidRPr="000D7AF8">
        <w:rPr>
          <w:rFonts w:ascii="Times New Roman" w:hAnsi="Times New Roman" w:cs="Times New Roman"/>
          <w:sz w:val="24"/>
          <w:szCs w:val="24"/>
        </w:rPr>
        <w:t>15</w:t>
      </w:r>
      <w:r w:rsidR="008E3D5B" w:rsidRPr="000D7AF8">
        <w:rPr>
          <w:rFonts w:ascii="Times New Roman" w:hAnsi="Times New Roman" w:cs="Times New Roman"/>
          <w:sz w:val="24"/>
          <w:szCs w:val="24"/>
        </w:rPr>
        <w:t xml:space="preserve"> </w:t>
      </w:r>
      <w:r w:rsidR="00FE5F99" w:rsidRPr="000D7AF8">
        <w:rPr>
          <w:rFonts w:ascii="Times New Roman" w:hAnsi="Times New Roman" w:cs="Times New Roman"/>
          <w:sz w:val="24"/>
          <w:szCs w:val="24"/>
        </w:rPr>
        <w:t>мүнөткө чейинки кезексиз тыныгуу жарыяланышы мүмкүн.</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27.9. Баш аламандык пайда болгондо жана аны токтотууга мүмкүн</w:t>
      </w:r>
      <w:r w:rsidR="008E3D5B" w:rsidRPr="000D7AF8">
        <w:rPr>
          <w:rFonts w:ascii="Times New Roman" w:hAnsi="Times New Roman" w:cs="Times New Roman"/>
          <w:sz w:val="24"/>
          <w:szCs w:val="24"/>
        </w:rPr>
        <w:t xml:space="preserve"> болбой калган учурда төрага </w:t>
      </w:r>
      <w:r w:rsidR="00190E77" w:rsidRPr="000D7AF8">
        <w:rPr>
          <w:rFonts w:ascii="Times New Roman" w:hAnsi="Times New Roman" w:cs="Times New Roman"/>
          <w:sz w:val="24"/>
          <w:szCs w:val="24"/>
        </w:rPr>
        <w:t>15</w:t>
      </w:r>
      <w:r w:rsidR="008E3D5B" w:rsidRPr="000D7AF8">
        <w:rPr>
          <w:rFonts w:ascii="Times New Roman" w:hAnsi="Times New Roman" w:cs="Times New Roman"/>
          <w:sz w:val="24"/>
          <w:szCs w:val="24"/>
        </w:rPr>
        <w:t xml:space="preserve"> </w:t>
      </w:r>
      <w:r w:rsidRPr="000D7AF8">
        <w:rPr>
          <w:rFonts w:ascii="Times New Roman" w:hAnsi="Times New Roman" w:cs="Times New Roman"/>
          <w:sz w:val="24"/>
          <w:szCs w:val="24"/>
        </w:rPr>
        <w:t>мүнөткө чейин тыныгуу жарыялоого укуктуу. Эгерде сессия өз ишин кайрадан баштаганда баш аламандык улана берсе, төрага сессияны жабык деп жарыялоого жана/же аны белгилүү убакытка же күнгө которууга укуктуу.</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28. Жарыш сөз (талкуулоо)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28.1. Төраганын уруксаты жок сессияда эч кимдин сөз сүйлөөгө укугу жок.</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28.2. Жарыш сөзгө чыгып сүйлөөчүлөр талкууланып жаткан маселенин темасын карманууга тийиш. Чыгып сүйлөөчү темадан чыгып кеткен учурда, төрага ага эскертет, ал эми Регламенттин талаптарын кайталап бузган учурда төрага чыгып сүйлөөчүгө сөз бербөө жөнүндө маселени добушка коюуга укугу бар.</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28.3. Төрага жарыш сөздөрдү токтотуу тууралуу сунуш келип түшкөндө депутаттарга чыгып сүйлөөнү каалагандардын, бирок сөз жетпей калгандардын саны жөнүндө баяндайт, кимиси чыгып сүйлөөнү талап кылып жатканын аныктайт жана ушуларды эске алуу менен жарыш сөздү токтотуу тууралуу маселени добушка коет.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28.4. Жарыш сөз токтотулгандыгына байланыштуу сөз сүйлөй албай калган депутат төрагага сүйлөөчү сөздөрүнүн текстин сессиянын протоколуна тиркеп коюу үчүн берүүгө укугу бар.</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29. Шаардык кеңештин сессиясында чечим кабыл алуу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29.1. Шаардык кеңештин сессиясы депутаттардын жалпы санынын жарымынан көбү катышса укук ченемдүү. Шаардык кеңеш чечимди шаардык кеңештин депутаттарынын жалпы санынын көпчүлүк добушу менен кабыл алат.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29.2. Кыргыз Республикасынын мыйзамдарында каралган учурларда шаардык кенеш айрым маселелер боюнча жалпы депутаттардын санынын учтөн экисинин добушу менен чечим кабыл алат.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29.3. Депутаттардын сессияга катышкан санынын көпчүлүк добуштары менен жол-жобо (процедуралык) маселелери боюнча чечимдер кабыл алынат.</w:t>
      </w:r>
    </w:p>
    <w:p w:rsidR="00FE5F99" w:rsidRPr="000D7AF8" w:rsidRDefault="00FE5F99" w:rsidP="001356BE">
      <w:pPr>
        <w:spacing w:after="0" w:line="240" w:lineRule="auto"/>
        <w:ind w:firstLine="284"/>
        <w:jc w:val="both"/>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30. Добуш берүү жана анын түрлөрү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30.1. Ушул Регламентте добуш берүүнүн натыйжаларын аныктоо үчүн колдонулган төмөндөгүдөй түшүнүктөр пайдаланылат: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-шаардык кеңештин депутаттарынын жалпы саны 41 депутат.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-сессияга катышкандардын саны – каттоодон өткөн депутаттардын саны.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30.2. Шаардык кеңеш сессияларда ачык жана жашыруун добуш берүү жолу менен чечимдерди кабыл алат: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Pr="000D7AF8">
        <w:rPr>
          <w:rFonts w:ascii="Times New Roman" w:hAnsi="Times New Roman" w:cs="Times New Roman"/>
          <w:sz w:val="24"/>
          <w:szCs w:val="24"/>
        </w:rPr>
        <w:t>ачык добуш берүү 21 депутаттардын кол көтөрүүсү аркылуу;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w:t>
      </w:r>
      <w:r w:rsidRPr="000D7AF8">
        <w:rPr>
          <w:rFonts w:ascii="Times New Roman" w:hAnsi="Times New Roman" w:cs="Times New Roman"/>
          <w:sz w:val="24"/>
          <w:szCs w:val="24"/>
          <w:lang w:val="ky-KG"/>
        </w:rPr>
        <w:t xml:space="preserve"> </w:t>
      </w:r>
      <w:r w:rsidR="008E3D5B" w:rsidRPr="000D7AF8">
        <w:rPr>
          <w:rFonts w:ascii="Times New Roman" w:hAnsi="Times New Roman" w:cs="Times New Roman"/>
          <w:sz w:val="24"/>
          <w:szCs w:val="24"/>
        </w:rPr>
        <w:t xml:space="preserve">жашыруун добуш берүү 21 </w:t>
      </w:r>
      <w:r w:rsidRPr="000D7AF8">
        <w:rPr>
          <w:rFonts w:ascii="Times New Roman" w:hAnsi="Times New Roman" w:cs="Times New Roman"/>
          <w:sz w:val="24"/>
          <w:szCs w:val="24"/>
        </w:rPr>
        <w:t>депутаттар атайын кабинада бюллетендерди толтуруп, аларды чапталып бекитилген үкөккө салуу аркылуу жүргүзүлөт.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30.3. Шаардык кеңештин депутаты добуш берүүгө өзүнүн укугун жеке өзү ишке ашырат. Депутаттын добуш берүү укугун башка депутатка ишеним кат же башка жол менен өткөрүп берүүсүнө, онлайн добуш берүүсүнө жол берилбейт.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30.4. Шаардык кеңештин депутаты чечим кабыл алуу үчүн “макул” же “каршы” добуш бере алат. Бир маселе боюнча депутат бир гана добушка ээ.</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30.5. Добуш берүү учурунда жок болгон депутат добуш берүү аяктагандан кийин өзүнүн добушун берүүгө укугу жок. Жыйындар залында катышып олтурган шартта депутаттын добуш берүүгө катышпай калышы добуш берүүнүн жыйынтыктарын кайра кароо үчүн негиз болуп саналбайт.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30.6. Добуш берүүнүн башталгандыгы жарыялангандан кийин эч кимдин аны үзгүлтүккө учуратууга укугу жок.</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31. Эсептөө комиссиясынын иши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31.1. Жашыруун добуш берүүнү өткөрүү жана анын натыйжаларын белгилөө үчүн депутаттар эсептөө комиссиясын түзушөт. Эсептөө комиссиясынын мүчөлөрү депутаттардан турат жана так санда болуусу шарт.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31.2. Эсептөө комиссиясы өзүнүн курамынан эсептөө комиссиясынын төрагасын жана катчысын шайлайт, ошондой эле эсептөө комиссиясынын мүчөлөрүнүн ортосундагы милдеттерди бөлүштүрөт.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Эсептөө комиссиясынын төрагасын, катчысын шайлоо жөнүндө, ошондой эле мүчөлөрүнүн ортосунда милдеттерди бөлүштүрүү тууралуу эсептөө комиссиясынын чечими анын мүчөлөрүнүн көпчүлүк добушу менен кабыл алынат жана протокол менен жол-жоболоштурулат, протокол шаардык кеңештин депутаттарынын жалпы санынын көпчүлүк добушу менен бекитилет.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31.3. Жашыруун добуш берүү үчүн бюллетендер шаардык кеңештин чечими менен сунуш кылынган жана бекитилген форма боюнча эсептөө комиссиясы тарабынан дайындалат, анын саны шаардык кеңештин депутаттарынын санына барабар болот. Добуш берүү үчүн бюллетенде “макул”, “каршы”, деген жооптордун варианттары турат. Эсептөө комиссиясынын мүчөлөрү бюллетендин ар биринин арткы бетине кол коюшат.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31.4. Эсептөө комиссиясы жашыруун добуш берүү үчүн кабинаны орнотуу менен депутаттар өз эркин жашыруун билдирүү үчүн шарттарды түзөт.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31.5. Добуш берер алдында эсептөө комиссиясы шаардык кеңештин бардык депутаттарынын катышуусунда добуш берүүчү үкөктү бекитет.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31.6. Депутат жашыруун добуш берүү үчүн бир бюллетень алып, жашыруун добуш берүү үчүн бюллетендерди берүү ведомостундагы өзүнүн фамилиясынын тушуна кол коёт жана жашыруун добуш берүү үчүн кабинага келет. Добуш бергенден кийин депутат добуш берүүчү үкөккө бюллетенин таштайт.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31.7. Добуш берүү бүткөндөн кийин эсептөө комиссиясында калып калган бюллетендер эсептелинет жана депутаттардын катышуусунда эсептөө комиссиясынын төрагасы тарабынан бюллетендин оң бурчун кесүү аркылуу жок кылынат.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31.8. Депутаттардын добушун саноодо белгисиз формадагы бюллетендер, ошондой эле депутаттардын эркин билдирүүнү аныктоого мүмкүн болбогон бюллетендер жараксыз деп табылат. Бюллетенге киргизилген толуктоолор добуштарды саноодо эске алынбайт.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31.9. Жашыруун добуш берүүнүн натыйжалары жөнүндө эсептөө комиссиясы протокол түзөт, ал эсептөө комиссиясынын бардык мүчөлөрү тарабынан кол коюлат жана сессияда эсептөө комиссиясынын төрагасы аны жарыя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31.10. Эсептөө комиссиясынын протоколунун негизинде сессияга төрагалык кылуучу чечимдин кабыл алынгандыгы же кабыл алынбагандыгы тууралуу жарыя кылат. Жашыруун добуш берүүнүн жыйынтыктары жөнүндө протокол шаардык кеңештин токтому менен бекитилет.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32. Кабыл алынган токтомдордун күчүнө киришинин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32.1. Шаардык кеңештин жоопту катчысы баяндамачы менен бирдикте шаардык кеңеш чечим кабыл алган маселе боюнча кабыл алынган токтомду ал кабыл алынган күндөн баштап 5 жумушчу күндүн аралыгында жол-жоболоштурат.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32.2. Шаардык кеңештин төрагасы кабыл алынган токтомдун долбоорун четке кагууга укугу жок жана ага кабыл алынган күндөн баштап 5 жумушчу күндүн аралыгында кол коёт.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32.3. Документти жол-жоболоштурган учурда грамматикалык мүнөздөгү түзөтүүлөрдү кошпогондо, ага оңдоо киргизүүгө жол берилбейт. Сессияда кабыл алынган токтомдун мазмундук бөлүгүнө оңдоо киргизген адам Кыргыз Республикасынын мыйзамдарына ылайык документти бурмалагандыгы үчүн жоопкерчиликке тартылат.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32.4. Шаардык кеңештин токтому күчүнө кириши үчүн расмий жарыяланууга тийиш: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жергиликтүү өз алдынча башкаруу органынын же жергиликтүү мамлекеттик администрациянын, же Кыргыз Республикасынын Президентинин тиешелүү облусунун ыйгарым укуктуу өкүлүнүн, же жергиликтүү өз алдынча башкаруу иштери боюнча ыйгарым укуктуу мамлекеттик органдын расмий веб-сайтында.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32.5. Токтомду расмий жарыялоо мамлекеттик тилде ал эми зарыл болгон учурда расмий тилде жүзөгө ашырылат. Мамлекеттик жана (же) аскердик жашыруун сырды камтыган токтомдорду кошпогондо, толук эмес баяндамадагы токтомдорду жарыялоого жол берилбейт.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32.6. Ченемдик укуктук актынын расмий жарыяланышынын датасы ошол акт жарык көргөн басылма жарыкка чыккан күн эсептелинет.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w:t>
      </w:r>
      <w:r w:rsidR="005C204D" w:rsidRPr="000D7AF8">
        <w:rPr>
          <w:rFonts w:ascii="Times New Roman" w:hAnsi="Times New Roman" w:cs="Times New Roman"/>
          <w:sz w:val="24"/>
          <w:szCs w:val="24"/>
        </w:rPr>
        <w:t>7</w:t>
      </w:r>
      <w:r w:rsidRPr="000D7AF8">
        <w:rPr>
          <w:rFonts w:ascii="Times New Roman" w:hAnsi="Times New Roman" w:cs="Times New Roman"/>
          <w:sz w:val="24"/>
          <w:szCs w:val="24"/>
        </w:rPr>
        <w:t>. Шаардык кеңештин токтомдорун каттоону төмөнкү реквизиттерди көрсөтүү менен шаардык кеңештин токтомдорун каттоо жөнүндө журналга жазып түшүрүү аркылуу жооптуу катчы ишке ашырат: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актынын түрүн көрсөтүү;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ошол ченемдик укуктук актыны жөнгө салуу предметин билдирген аталыш;</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кабыл алынган жери жана датасы;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каттоо номери.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32.</w:t>
      </w:r>
      <w:r w:rsidR="005C204D" w:rsidRPr="000D7AF8">
        <w:rPr>
          <w:rFonts w:ascii="Times New Roman" w:hAnsi="Times New Roman" w:cs="Times New Roman"/>
          <w:sz w:val="24"/>
          <w:szCs w:val="24"/>
        </w:rPr>
        <w:t>8</w:t>
      </w:r>
      <w:r w:rsidRPr="000D7AF8">
        <w:rPr>
          <w:rFonts w:ascii="Times New Roman" w:hAnsi="Times New Roman" w:cs="Times New Roman"/>
          <w:sz w:val="24"/>
          <w:szCs w:val="24"/>
        </w:rPr>
        <w:t>. Расмий жарыяланган күнү шаардык кеңештин токтомунун көчүрмөсү Кыргыз Республикасынын Юстиция министрлигинин тийиштүү аймактык бөлүмүнө эки нускада, мамлекеттик жана/же расмий тилдерде, кагаз жана электрондук түшүрмөлөрдө жарыяланган булагын көрсөтүү менен ченемдик укуктук актыларын 7 жумушчу күндүн ичинде Мамлекеттик реестрине киргизүү үчүн жөнөтүлөт.</w:t>
      </w:r>
    </w:p>
    <w:p w:rsidR="005C204D"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32.</w:t>
      </w:r>
      <w:r w:rsidR="005C204D" w:rsidRPr="000D7AF8">
        <w:rPr>
          <w:rFonts w:ascii="Times New Roman" w:hAnsi="Times New Roman" w:cs="Times New Roman"/>
          <w:sz w:val="24"/>
          <w:szCs w:val="24"/>
        </w:rPr>
        <w:t>9</w:t>
      </w:r>
      <w:r w:rsidRPr="000D7AF8">
        <w:rPr>
          <w:rFonts w:ascii="Times New Roman" w:hAnsi="Times New Roman" w:cs="Times New Roman"/>
          <w:sz w:val="24"/>
          <w:szCs w:val="24"/>
        </w:rPr>
        <w:t xml:space="preserve">. Шаардык кеңештин токтомунун көчүрмөсү кабыл алынган чечимдер жөнүндө коомчулукту кеңири маалымдоону камсыз кылуу үчүн шаардын маалымат </w:t>
      </w:r>
      <w:r w:rsidR="005C204D" w:rsidRPr="000D7AF8">
        <w:rPr>
          <w:rFonts w:ascii="Times New Roman" w:hAnsi="Times New Roman" w:cs="Times New Roman"/>
          <w:sz w:val="24"/>
          <w:szCs w:val="24"/>
        </w:rPr>
        <w:t>же жергиликтүү өз алдынча башкаруу иштери боюнча ыйгарым укуктуу мамлекеттик органдын расмий веб-сайтында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жайгаштырылат.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33. Шаардык кеңештин сессиясынын жана анын органдарынын протоколу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33.1. Шаардык кеңештин сессияларында, туруктуу (убактылуу) комиссиялардын жыйындарында протокол жүргүзүлөт, ага катар номери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33.2. Сессиялардын жана жыйындардын протоколдорун жүргүзүү жана жол-жоболоштуруу протоколдорду жүргүзүү жана сактоо үчүн кеңештин жооптуу катчысы тарабынан жүргүзүлөт. (Жооптуу катчы каралбаган шаардык кеңеште протоколду шаар мэриясынын жооптуу катчысы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33.3. Протоколдун тексти киришүү жана негизги бөлүктөрдөн 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а)</w:t>
      </w:r>
      <w:r w:rsidRPr="000D7AF8">
        <w:rPr>
          <w:rFonts w:ascii="Times New Roman" w:hAnsi="Times New Roman" w:cs="Times New Roman"/>
          <w:sz w:val="24"/>
          <w:szCs w:val="24"/>
        </w:rPr>
        <w:t xml:space="preserve"> шаардык кеңештин сессияларынын жыйындарынын протоколунун киришүү бөлүгүндө номери, датасы, өткөрүлгөн убактысы жана орду, шаардык кеңештин чакырылган жылы, шаардык кеңештин депутаттарынын жалпы саны, катышкан депутаттардын саны жана тизмеси, чакырылгандардын тизмеси (эгерде 10дон ашык адам чакырылса, чакырылгандардын тизмеси өзүнчө тиркелет), баяндамачынын фамилиясын көрсөтүү менен күн тартиби, эгер түзүлгөн болсо эсептөө комиссиясынын курамы чагылдырылат;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lang w:val="ky-KG"/>
        </w:rPr>
        <w:t>б)</w:t>
      </w:r>
      <w:r w:rsidRPr="000D7AF8">
        <w:rPr>
          <w:rFonts w:ascii="Times New Roman" w:hAnsi="Times New Roman" w:cs="Times New Roman"/>
          <w:sz w:val="24"/>
          <w:szCs w:val="24"/>
        </w:rPr>
        <w:t xml:space="preserve"> негизги бөлүгүндө сессияны алып баруунун жүрүшү, каралган маселелер, баяндама менен чыгып сүйлөгөндөр жана жарыш сөзгө чыгып сүйлөгөндөр, добушка коюлган маселелер жана сунуштар, аларды кабыл алуунун жолдору; добуш берүүнүн натыйжалары жана кабыл алынган чечимдер, сессиянын жүрүшүндө берилген кошумча материалдар чагылдырылат.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33.4. Депутаттардын фамилиялары алардын фамилияларын жана аттарын, атасынын аттарынын баш тамгасын көрсөтүү менен, башка адамдардын – фамилияларын, аттарын, атасынын аттарынын баш тамгасын көрсөтүү менен, кызмат ордун жана иштеген ордун, эгерде иштебеген болсо жашаган жерин көрсөтүү менен коштолот. Жергиликтүү коомдоштуктун мүчөлөрү катышкан учурда алардын фамилиялары жана жашаган жери көрсөтүлөт.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33.5. Сессиянын протоколу сессиянын иши аяктагандан кийин 5 жумушчу күндөн кеч эмес жол-жоболоштурулат, ага шаардык кеңештин төрагасы жана жооптуу катчы тарабынан кол коюлат. Туруктуу (убактылуу) комиссиялардын жыйындарынын протоколу алар аяктагандан кийин 5 жумушчу күндөн кеч эмес жол-жоболоштурулат жана комиссиянын төрагасы жана жооптуу катчы тарабынан кол коюлат.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33.6. Жабык сессиялардын материалдарын кошпогондо, жыйындардын протоколдорунун көчүрмөлөрү ачык кол жеткендей болууга тийиш. Жооптуу катчы шаардык кеңештин депутаттарына жана башка кызыкдар адамдарга протоколдордун жана токтомдордун көчүрмөлөрүн берет, алар көчүрүп алууларды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33.7. Шаардык кеңештин сессияларында жана туруктуу (убактылуу) комиссиялардын жыйындарында видео-аудио жазып алуулар жүргүзүлүшү мүмкүн, алар шаардык кеңештин депутаттары үчүн жеткиликтүү болот.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33.8. Протоколдордун, видео жазып алуулардын түп нускалары жооптуу катчыда сакталат. Жыйындардын жана сессиялардын протоколдору, алардын тиркемелери шаардык кеңештин ыйгарым укугунун мөөнөтүнүн аралыгында сакталат. Шаардык кеңештин ыйгарым укуктары аяктаганда сессиялардын, жыйындардын протоколдору жана алардын тиркемелери туруктуу сактоого архивге тапшырылат.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33.9. Шаардык кеңештин жабык сессиясынын материалдары Кыргыз Республикасынын мыйзамдарында белгиленген тартипте жол-жоболоштурулат.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34. Шаардык кеңештин токтомдорунун аткарылышын көзөмөлдөө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34.1. Шаардык кеңештин ар бир токтомунда токтомдо көрсөтүлгөн тапшырмаларды аткаруу жүктөлгөн кызмат адамы же орган, ошондой эле токтомдун аткарылышын контролдоо жүктөлгөн кызмат адамы же орган көрсөтүлөт.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34.2. Токтомдун аткарылышынын жүрүшү жөнүндө маалымат угулгандан кийин, шаардык кеңеш төмөндөгүлөргө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аткарылган катары токтомду контролдон алып коюу;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аткарылган катары токтомдун айрым пункттарын контролдон алып коюу;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ошол токтом боюнча аткаруу мөөнөтүн жылдыруу;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башка кызмат адамына же органга контролдоо ыйгарым укуктарын жүктөө;</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токтомду жокко чыгаруу;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токтомго өзгөртүүлөрдү жана толуктоолорду киргизүү;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кошумча токтомду кабыл алуу.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34.3. Контролдоо боюнча отчёттун мөөнөтү токтомдун өзүндө көрсөтүлөт. Шаардык кеңештин төрагасы токтомдун аткарылышы үчүн контрол жүктөлгөн кызмат адамына же органга шаардык кеңештин сессиясында анын аткарылышынын жүрүшү жөнүндө маалымат берүүнү тапшырууга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ШААРДЫК КЕҢЕШТИН АЙРЫМ ЫЙГАРЫМ УКУКТАРЫН ИШКЕ АШЫРУУНУН ТАРТИБИ</w:t>
      </w:r>
    </w:p>
    <w:p w:rsidR="00FE5F99" w:rsidRPr="000D7AF8" w:rsidRDefault="00FE5F99" w:rsidP="001356BE">
      <w:pPr>
        <w:spacing w:after="0" w:line="240" w:lineRule="auto"/>
        <w:ind w:firstLine="284"/>
        <w:jc w:val="center"/>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35. Жергиликтүү бюджетти киргизүүнүн жана бекитүүнүн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35.1. Бюджеттик процесстин ачыктыгын жана айкындыгын, жергиликтүү бюджетти түзүүгө жарандардын катышуусун жана жергиликтүү бюджетти аткаруунун натыйжалары тууралуу отчетту кароону камсыз кылуу максатында шаардык кеңештин төрагасы жана бюджет боюнча туруктуу комиссиянын төрагасы бюджеттин долбоорун ошондой эле жергиликтүү бюджеттин аткарылышы боюнча очетту бюджет боюнча шаардык кеңештин туруктуу комиссиясынын кароосуна киргизгенге чейин бюджет боюнча коомдук угууларды демилгелөөгө жана аны уюштурууну жана өткөрүүнү шаар мэрине тапшырууга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35.2. Бюджет боюнча коомдук угуулардын натыйжалары жергиликтүү бюджеттин долбоорун жана анын аткарылышынын отчетун караган жана бекиткен учурда бюджет боюнча туруктуу комиссиялардын мүчөлөрүнө, шаардык кеңештин депутаттарына маалымат булагы катары кызмат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35.3. Шаардык кеңештин төрагасы жана бюджет боюнча туруктуу комиссиянын төрагасы шаар мэриясынан, мамлекеттик салык кызматынан жана юридикалык жактардан жергиликтүү бюджеттин долбоорун өз учурунда жана сапаттуу түзүү үчүн керектүү болгон бардык маалыматтарды суратып алууга жана өзүнүн жыйындарында ошол органдардын жетекчилерин, коомдук угуулардын активдүү катышуучуларын, демилгечи топторду, коомдук бирикмелерди жана башка кызыкдар адамдарды чакырууга жана угууга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35.4. Жергилиликтүү бюджеттин долбоорун түзүү үчүн зарыл маалыматтар Кыргыз Республикасынын мыйзамдарында белгиленген тартипте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35.5. Бюджет боюнча туруктуу комиссия бюджеттин долбоорун алдын ала кароону жүргүзөт жана шаар мэриясынын отчетун угат, коомдук угуулардын катышуучуларынан жана башка кызыкдар жактардан түшкөн сунуштарды эске алуу менен шаардык кеңештин сессиясына бюджеттин долбоору боюнча корутундусун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35.6. Шаардык кеңештин сессиясында жергиликтүү коомдоштуктун жана башка кызыкдар жактардын сын-пикирлерин жана сунуштарын эске алуу менен жергиликтүү бюджеттин такталган долбоору ачык-айкын каралат, ошондой эле коомдук угуулардын натыйжалары боюнча бюджеттин аткарылышы тууралуу шаар мэриясынын отчету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35.7. Тийиштүү жылга жергиликтүү бюджетти бекитүү, ошондой эле бюджеттин аткарылышы тууралуу шаардык кеңештин токтому жергиликтүү ЖМК гезити аркылуу жалпыга жайылтууга жатат жана документтердин көчүрмөсү маалымат тактайларына жайгаштырылат.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36. Шаардык кеңештин шаар тургундарынын элдик ченем чыгаруу демилгесин кароо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36.1. Мыйзамдардын жана жергиликтүү жамаатын уставына ылайык жарандар элдик ченем чыгаруу демилгесине ээ.</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36.2. Жергиликтүү жамаат тарабынан шаардык кеңештин кароосуна киргизилген жана ушул Регламентте белгиленген тартипте жол-жоболоштурулган ченемдик укуктук актынын долбоору (токтомдун долбоору) демилгечи топтун катышуусу менен тийиштүү туруктуу комиссия тарабынан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36.3. Шаардык кеңештин кароосуна киргизилген ченемдик укуктук актынын долбоору туруктуу комиссиянын корутундусун эске алуу менен демилгечи топтун, жергиликтүү жамааттын өкүлдөрүнүн катышуусунда шаардык кеңештин кезектеги же кезексиз сессиясында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36.4. Жергиликтүү жамаат тарабынан демилгеленген ченемдик укуктук актынын долбоорун кароонун жыйынтыктары боюнча кабыл алынган шаардык кеңештин чечими аны киргизген демилгечи топко, жергиликтүү коомдоштуктун мүчөлөрүнө расмий жазуу түрүндө жеткирилүүгө тийиш.</w:t>
      </w:r>
    </w:p>
    <w:p w:rsidR="00FE5F99" w:rsidRPr="000D7AF8" w:rsidRDefault="00FE5F99" w:rsidP="001356BE">
      <w:pPr>
        <w:spacing w:after="0" w:line="240" w:lineRule="auto"/>
        <w:ind w:firstLine="284"/>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37. Шаардык кеңештин мамлекеттик органдар менен өз ара аракети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37.1. Шаардык кеңеш Кыргыз Республикасынын Конституциясына, Кыргыз Республикасынын “Жергиликтүү мамлекеттик администрация жана жергиликтүү өз алдынча башкаруу органдары жөнүндө” Мыйзамына жана башка Кыргыз Республикасынын мыйзам актыларына ылайык мамлекеттик органдары менен өз ара мамилелерин жүзөгө ашырат.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37.2. Мамлекеттик органдары шаардык кеңештин компетенциясына кирген маселелерди чечүүдө кийлигишүүгө укуксуз.</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37.3. Шаардык кеңеш бийликтин аткаруу органдарынын компетенциясына кирген маселелерди чечүүдө кийлигишүүгө укуксуз.</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37.4. Шаардын кызыкчылыгына тийиштүү маселелер боюнча сессияга тиешелүү министрликтердин, мамлекеттик комитеттердин, административдик ведомстволордун шаардык жана райондук бөлүмдөрүнүн, шаардын мэриясынын жана анын түзүмдүк бөлүктөрүнүн өкүлдөрү чакырылат.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37.5. Шаарды өнүктүрүүнүн эң маанилүү маселелери боюнча шаардын мэриясы консультацияларды өткөрөт жана шаардык кеңеш менен өз чечимдерин жазуу түрүндө макулдашууларды жүргүзөт.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38.  Шаардык кеңештин жарандык коомдун уюмдары менен өз ара аракети жана кызматташтыгы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38.1. Шаардык кеңеш шаарды өнүктүрүүнүн маанилүү маселелерин даярдоодо жарандык коомдун уюмдарынын өкүлдөрү менен консультацияларды өткөрөт, сунуштарын жана пикирлерин эске алат, зарыл болгон учурда аларды жумушчу топторго тартат.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38.2. Жарандык коомдун уюмдарынын өкүлдөрү жергиликтүү маанидеги маселелерди чечүү боюнча көтөргөн демилгелерин, кайрылууларын кылдаттык менен алардын өзүн, башка кызыкдар болгон тараптарды катыштырып талкуулайт, жакшы сунуштар боюнча маселе даярдап сессиянын кароосуна киргизет.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38.3. Сессиянын токтомдорунун долбоорун коомдук экспертизадан өткөрүү зарыл болгон учурларда жарандык коомдун уюмдарынын өкүлдөрүн бул ишке тартат.</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39.  Шайлоочулар менен иштөөнүн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39.1. Депутаттардын шайлоочулар менен иштөө тартиби, жергиликтүү өз алдынча башкаруу органдарына, ишканаларга, мекемелерге жана уюмдарга кайрылуу жол-жобосу, депутаттын өкүлчүлүк ишинин кепилдигинин маселелери депутаттын статусу жөнүндө мыйзам жана ушул Регламент менен аныкталат.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39.2. Шаардык кеңештин депутаттарынын шайлоочулар менен иштөөсүн камсыз кылуу үчүн мэрия жолугушуу үчүн атайын жайларды бөлүп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39.3. Шаардык кеңеш, анын Аппараты, шаардык кеңештин (штат болбосо мэриянын) жооптуу катчысы сессиялардын ортосундагы мезгилде шайлоочулар менен ишти төмөнкүдөй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шайлоочуларды кабыл алуу;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арыздарды, кайрылууларды, сунуштарды кароо;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 шайлоочулар менен жолугушууларды, тегерек үстөлдөрдү, ачык эшиктер күндөрүн жана башка иш-чараларды өткөрүү;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шайлоочулардын арыздары боюнча мамлекеттик органдарга, шаар мэриясына депутаттык суроо-талаптарды жиберүү.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39.4. Аппараттын тиешелүү кызматкерлери, жооптуу катчы жыл сайын шаардык кеңештин депутаттарынын шайлоочулар менен иштөөсүнө сапаттык жана сандык талдоо жүргүзөт. Шайлоочулар менен иштөөнүн ар жылкы талдоосу шаардык кеңештин сессияларында депутаттар тарабынан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39.5. Фракция шайлоочулар менен иштөө боюнча өзүнүн мүчөлөрүнүн ишин жана төмөнкү маселелер боюнча шаардык кеңештин депутаттарынын өкүлчүлүк функцияларын аткарууну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фракциянын дарегине келип түшкөн кайрылуулардын, сунуштардын, арыздардын өз учурунда, объективдүү жана толук каралышы, алар боюнча зарыл чаралардын кабыл алынышы жөнүндө жана бул маселелер боюнча шаардык кеңештин туруктуу комиссиялары менен өз ара аракеттенүү;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ошол фракциянын дарегине шайлоочулар кайрылганда, фракциянын мүчөсү болуп саналган депутаттын шайлоочуларды өзү кабыл алуусу;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депутаттын дарегине келип түшкөн кайрылуулар боюнча маселелерди чечүүдө өз учурунда, объективдүү жана толук кароо жана алар боюнча зарыл чараларды кабыл алуу максатында депутатка көмөк көрсөтүү;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 мүчөлөрүнүн демилгеси жана катышуусу боюнча жергиликтүү өз алдынча башкаруу органдары, саясий партиялардын, коммерциялык эмес уюмдардын жана жалпыга маалымдоо каражаттарынын өкүлдөрү менен чогулуштарды, конференцияларды, жолугушууларды жана башка иш-чараларды өткөрүү;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жеке депутаттын жана фракциянын атына келип түшкөн кайрылууларды жалпылоо жана талдоо;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фракциянын катышуусу менен өткөрүлгөн өкүлчүлүк функцияларды аткарууга багытталган иш-чараларды жалпылоо жана талдоо;</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жарандардын кайрылуусу менен иштөөнүн жана шаардык кеңештеги фракциялардын иштеринин абалы жөнүндө шайлоочуларды жана жалпыга маалымдоо каражаттарын маалымдоого укуктуу.</w:t>
      </w:r>
    </w:p>
    <w:p w:rsidR="00FE5F99" w:rsidRPr="000D7AF8" w:rsidRDefault="00FE5F99" w:rsidP="001356BE">
      <w:pPr>
        <w:spacing w:after="0" w:line="240" w:lineRule="auto"/>
        <w:ind w:firstLine="284"/>
        <w:jc w:val="both"/>
        <w:rPr>
          <w:rFonts w:ascii="Times New Roman" w:hAnsi="Times New Roman" w:cs="Times New Roman"/>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40. Шаардык кеңештин ишмердүүлүгүнүн айкындуулугу</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40.1. Шаардык кеңештин ишмердүүлүгүнүн айкындуулугу, маалыматтардын жарандарга жеткиликтүүлүгү шаардык кеңештин ишине коюлган талап болуп эсептелет.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40.2. Шаардык кеңештин ишин чагылдыруу сессияларды жана жыйналыштарды телекөрсөтүү жана радио уктуруу, башка мамлекеттик жалпыга маалымдоо каражаттары, социалдык түйүндөр аркылуу берүү жолу менен, ошондой эле шаардык кеңештин сайты аркылуу камсыз кылынат.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40.3. Шаардык кеңештин сессияларын, фракциялардын, туруктуу комиссиялардын жыйындарын видео-сүрөткө тартуу, ошондой эле үндөрдү жаздырып алуу белгиленген тартипте жүзөгө ашырылат.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41. Шаардык кеңештин аппарат жетекчиси, жооптуу катчысы</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41.1. Шаардык кеңештин ишин уюштур</w:t>
      </w:r>
      <w:r w:rsidR="008E3D5B" w:rsidRPr="000D7AF8">
        <w:rPr>
          <w:rFonts w:ascii="Times New Roman" w:hAnsi="Times New Roman" w:cs="Times New Roman"/>
          <w:sz w:val="24"/>
          <w:szCs w:val="24"/>
        </w:rPr>
        <w:t xml:space="preserve">уучулук жактан шаардык кеңештин </w:t>
      </w:r>
      <w:r w:rsidRPr="000D7AF8">
        <w:rPr>
          <w:rFonts w:ascii="Times New Roman" w:hAnsi="Times New Roman" w:cs="Times New Roman"/>
          <w:sz w:val="24"/>
          <w:szCs w:val="24"/>
        </w:rPr>
        <w:t>жооптуу катчысы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41.2. </w:t>
      </w:r>
      <w:r w:rsidR="001C75D9" w:rsidRPr="000D7AF8">
        <w:rPr>
          <w:rFonts w:ascii="Times New Roman" w:hAnsi="Times New Roman" w:cs="Times New Roman"/>
          <w:sz w:val="24"/>
          <w:szCs w:val="24"/>
        </w:rPr>
        <w:t>Ж</w:t>
      </w:r>
      <w:r w:rsidRPr="000D7AF8">
        <w:rPr>
          <w:rFonts w:ascii="Times New Roman" w:hAnsi="Times New Roman" w:cs="Times New Roman"/>
          <w:sz w:val="24"/>
          <w:szCs w:val="24"/>
        </w:rPr>
        <w:t>ооптуу катчы шаардык кеңештин ишин уюштуруу жагынан камсыз кылуу боюнча иштерди координациялайт, туруктуу (убактылуу) комиссияларга жана депутаттарга жардам көрсөтөт. Сессияларды уюштуруу жана өткөрүү үчүн керектүү материалдарды даярдоону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41.3. </w:t>
      </w:r>
      <w:r w:rsidR="001C75D9" w:rsidRPr="000D7AF8">
        <w:rPr>
          <w:rFonts w:ascii="Times New Roman" w:hAnsi="Times New Roman" w:cs="Times New Roman"/>
          <w:sz w:val="24"/>
          <w:szCs w:val="24"/>
        </w:rPr>
        <w:t>Ж</w:t>
      </w:r>
      <w:r w:rsidRPr="000D7AF8">
        <w:rPr>
          <w:rFonts w:ascii="Times New Roman" w:hAnsi="Times New Roman" w:cs="Times New Roman"/>
          <w:sz w:val="24"/>
          <w:szCs w:val="24"/>
        </w:rPr>
        <w:t>ооптуу катчы шаардык кеңештин жана анын органдарынын ишин камсыз кылуу боюнча төмөндөгүлөргө милдеттүү:</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токтомдорун каттоону жүргүзөт (каттоо журналында);</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lastRenderedPageBreak/>
        <w:t>- шаардык кеңешке келип түшкөн каттарды кабыл алат жана каттайт, төраганын резолюциясына жараша каттарды аткаруучуга өткөрүп берет;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сессияларга материалдарды, анын ичинде токтом долбоорлорун жана туруктуу (убактылуу) комиссиялардын корутундуларынын долбоорлорун даярдоо боюнча ишти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жана туруктуу комиссиялардын иш пландарынын долбоорун иштеп чыгууга жана бекилгенден кийин алардын өз учурунда аткарылышына көмөктөшөт;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сессияларды, туруктуу (убактылуу) комиссиялардын жыйындарын чакыруу жөнүндө шаардык кеңештин депутаттарын маалымдайт;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сессиялардын протоколдорун жүргүзөт, сессияларда, туруктуу (убактылуу) комиссиялардын жыйындарында депутаттарды каттоону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чакырылган адамдарды, ачык сессияларга, туруктуу (убактылуу) комиссиялардын жыйындарына каттону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иш кагаздарын, анын ичинде келүүчүлөрдү кабыл алуу журналын, депутаттарга кайрылган жарандардын кайрылууларын каттоону жүргүзөт;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токтомдорун долбоорун даярдоого көмөк көрсөтөт жана жол-жоболоштурат, аларды (күчүнө киргизүүгө) жарыялоону, каттоону, шаардык кеңештин депутаттарына, тийиштү адамдарга, уюмдарга жана аткаруучуларга таратууну уюштурат;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расмий жарыялангандан кийин шаардык кеңештин токтомунун көчүрмөсүн ченемдик укуктук актылардын Реестрине кошуу үчүн Юстиция министрлигинин аймактык бөлүмүнө жөнөтөт;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шаардык кеңештин документтерин, туруктуу (убактылуу) комиссиялардын документтерин кошуп алганда, сактоону, системага салууну жана тийиштүү абалда кармоону камсыз кылат;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туруктуу, убактылуу комиссияларга, фракцияларга уюштуруучулук жагынан көмөк көрсөтөт;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башка ченемдик укуктук актыларга, ушул Регламентке ылайык жана төраганын тапшырмасы боюнча башка иш-милдеттерди жүзөгө ашырат. </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xml:space="preserve">- </w:t>
      </w:r>
      <w:r w:rsidRPr="000D7AF8">
        <w:rPr>
          <w:rFonts w:ascii="Times New Roman" w:hAnsi="Times New Roman" w:cs="Times New Roman"/>
          <w:sz w:val="24"/>
          <w:szCs w:val="24"/>
          <w:lang w:val="ky-KG"/>
        </w:rPr>
        <w:t xml:space="preserve">мамлекеттик кызмат чөйрөсүндөгү укуктук ченемдик актылардын аткарылышын </w:t>
      </w:r>
      <w:r w:rsidRPr="000D7AF8">
        <w:rPr>
          <w:rFonts w:ascii="Times New Roman" w:hAnsi="Times New Roman" w:cs="Times New Roman"/>
          <w:sz w:val="24"/>
          <w:szCs w:val="24"/>
        </w:rPr>
        <w:t>камсызд</w:t>
      </w:r>
      <w:r w:rsidRPr="000D7AF8">
        <w:rPr>
          <w:rFonts w:ascii="Times New Roman" w:hAnsi="Times New Roman" w:cs="Times New Roman"/>
          <w:sz w:val="24"/>
          <w:szCs w:val="24"/>
          <w:lang w:val="ky-KG"/>
        </w:rPr>
        <w:t>айт.</w:t>
      </w:r>
      <w:r w:rsidRPr="000D7AF8">
        <w:rPr>
          <w:rFonts w:ascii="Times New Roman" w:hAnsi="Times New Roman" w:cs="Times New Roman"/>
          <w:sz w:val="24"/>
          <w:szCs w:val="24"/>
        </w:rPr>
        <w:t xml:space="preserve"> </w:t>
      </w:r>
    </w:p>
    <w:p w:rsidR="00FE5F99" w:rsidRPr="000D7AF8" w:rsidRDefault="00FE5F99" w:rsidP="001356BE">
      <w:pPr>
        <w:spacing w:after="0" w:line="240" w:lineRule="auto"/>
        <w:ind w:firstLine="284"/>
        <w:jc w:val="center"/>
        <w:rPr>
          <w:rFonts w:ascii="Times New Roman" w:hAnsi="Times New Roman" w:cs="Times New Roman"/>
          <w:b/>
          <w:bCs/>
          <w:sz w:val="24"/>
          <w:szCs w:val="24"/>
        </w:rPr>
      </w:pPr>
    </w:p>
    <w:p w:rsidR="00FE5F99" w:rsidRPr="000D7AF8" w:rsidRDefault="00FE5F99" w:rsidP="001356BE">
      <w:pPr>
        <w:spacing w:after="0" w:line="240" w:lineRule="auto"/>
        <w:ind w:firstLine="284"/>
        <w:jc w:val="center"/>
        <w:rPr>
          <w:rFonts w:ascii="Times New Roman" w:hAnsi="Times New Roman" w:cs="Times New Roman"/>
          <w:b/>
          <w:bCs/>
          <w:sz w:val="24"/>
          <w:szCs w:val="24"/>
        </w:rPr>
      </w:pPr>
      <w:r w:rsidRPr="000D7AF8">
        <w:rPr>
          <w:rFonts w:ascii="Times New Roman" w:hAnsi="Times New Roman" w:cs="Times New Roman"/>
          <w:b/>
          <w:bCs/>
          <w:sz w:val="24"/>
          <w:szCs w:val="24"/>
        </w:rPr>
        <w:t>42. Регламентке өзгөртүүлөрдү жана толуктоолорду киргизүүнүн тартиби</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42.1. Шаардык кеңештин Регламентинин жаңы редакциясы, ага өзгөртүүлөр жана толуктоолор шаардык кеңештин депутаттарынын жалпы санынын көпчүлүк добушу менен сессияда кабыл алынат.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42.2. Регламентке өзгөртүүлөрдү жана толуктоолорду киргизүү тууралуу депутаттар, фракциялар, туруктуу комиссиялар тарабынан демилгеленген сунуштар тийиштүү туруктуу комиссияларда каралгандан кийин сессиясынын күн тартибине киргизилет жана сессияда каралат.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42.3. Регламенттин жоболорун түшүндүрүү жана анын сакталышына көзөмөл жүргүзүү шаардык кеңештин туруктуу комиссияларынын бирине жүктөлөт. Регламенттин жоболорун түшүндүрүү шаардык кеңештин сессиясында берилет.</w:t>
      </w:r>
    </w:p>
    <w:p w:rsidR="00FE5F99" w:rsidRPr="000D7AF8" w:rsidRDefault="00FE5F99" w:rsidP="001356BE">
      <w:pPr>
        <w:spacing w:after="0"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42.4. Бул Регламентте тескелбеген маселелер Кыргыз Республикасынын мыйзамдарына ылайык кабыл алынат.</w:t>
      </w:r>
    </w:p>
    <w:p w:rsidR="00FE5F99" w:rsidRPr="000D7AF8" w:rsidRDefault="00FE5F99" w:rsidP="001356BE">
      <w:pPr>
        <w:spacing w:line="240" w:lineRule="auto"/>
        <w:ind w:firstLine="284"/>
        <w:jc w:val="both"/>
        <w:rPr>
          <w:rFonts w:ascii="Times New Roman" w:hAnsi="Times New Roman" w:cs="Times New Roman"/>
          <w:sz w:val="24"/>
          <w:szCs w:val="24"/>
        </w:rPr>
      </w:pPr>
      <w:r w:rsidRPr="000D7AF8">
        <w:rPr>
          <w:rFonts w:ascii="Times New Roman" w:hAnsi="Times New Roman" w:cs="Times New Roman"/>
          <w:sz w:val="24"/>
          <w:szCs w:val="24"/>
        </w:rPr>
        <w:t> </w:t>
      </w:r>
    </w:p>
    <w:p w:rsidR="00841FF6" w:rsidRPr="000D7AF8" w:rsidRDefault="00841FF6" w:rsidP="001356BE">
      <w:pPr>
        <w:spacing w:line="240" w:lineRule="auto"/>
        <w:ind w:firstLine="284"/>
        <w:jc w:val="both"/>
        <w:rPr>
          <w:rFonts w:ascii="Times New Roman" w:hAnsi="Times New Roman" w:cs="Times New Roman"/>
          <w:b/>
          <w:bCs/>
          <w:sz w:val="24"/>
          <w:szCs w:val="24"/>
        </w:rPr>
      </w:pPr>
    </w:p>
    <w:p w:rsidR="001356BE" w:rsidRDefault="00FE5F99" w:rsidP="001356BE">
      <w:pPr>
        <w:spacing w:line="240" w:lineRule="auto"/>
        <w:ind w:firstLine="284"/>
        <w:jc w:val="both"/>
        <w:rPr>
          <w:rFonts w:ascii="Times New Roman" w:hAnsi="Times New Roman" w:cs="Times New Roman"/>
          <w:b/>
          <w:bCs/>
          <w:sz w:val="24"/>
          <w:szCs w:val="24"/>
          <w:lang w:val="ky-KG"/>
        </w:rPr>
      </w:pPr>
      <w:r w:rsidRPr="000D7AF8">
        <w:rPr>
          <w:rFonts w:ascii="Times New Roman" w:hAnsi="Times New Roman" w:cs="Times New Roman"/>
          <w:b/>
          <w:bCs/>
          <w:sz w:val="24"/>
          <w:szCs w:val="24"/>
        </w:rPr>
        <w:t>Жалал-Абад шаардык депутаттар</w:t>
      </w:r>
      <w:r w:rsidR="001356BE">
        <w:rPr>
          <w:rFonts w:ascii="Times New Roman" w:hAnsi="Times New Roman" w:cs="Times New Roman"/>
          <w:b/>
          <w:bCs/>
          <w:sz w:val="24"/>
          <w:szCs w:val="24"/>
          <w:lang w:val="ky-KG"/>
        </w:rPr>
        <w:t xml:space="preserve"> </w:t>
      </w:r>
    </w:p>
    <w:p w:rsidR="00EC7E06" w:rsidRPr="001356BE" w:rsidRDefault="00FE5F99" w:rsidP="001356BE">
      <w:pPr>
        <w:spacing w:line="240" w:lineRule="auto"/>
        <w:ind w:firstLine="284"/>
        <w:jc w:val="both"/>
        <w:rPr>
          <w:rFonts w:ascii="Times New Roman" w:hAnsi="Times New Roman" w:cs="Times New Roman"/>
          <w:b/>
          <w:bCs/>
          <w:sz w:val="24"/>
          <w:szCs w:val="24"/>
        </w:rPr>
      </w:pPr>
      <w:r w:rsidRPr="000D7AF8">
        <w:rPr>
          <w:rFonts w:ascii="Times New Roman" w:hAnsi="Times New Roman" w:cs="Times New Roman"/>
          <w:b/>
          <w:bCs/>
          <w:sz w:val="24"/>
          <w:szCs w:val="24"/>
        </w:rPr>
        <w:t>кеңешинин </w:t>
      </w:r>
      <w:r w:rsidR="00B1125B" w:rsidRPr="000D7AF8">
        <w:rPr>
          <w:rFonts w:ascii="Times New Roman" w:hAnsi="Times New Roman" w:cs="Times New Roman"/>
          <w:b/>
          <w:bCs/>
          <w:sz w:val="24"/>
          <w:szCs w:val="24"/>
        </w:rPr>
        <w:t>жооптуу катчысы</w:t>
      </w:r>
      <w:r w:rsidR="008E3D5B" w:rsidRPr="000D7AF8">
        <w:rPr>
          <w:rFonts w:ascii="Times New Roman" w:hAnsi="Times New Roman" w:cs="Times New Roman"/>
          <w:b/>
          <w:bCs/>
          <w:sz w:val="24"/>
          <w:szCs w:val="24"/>
        </w:rPr>
        <w:tab/>
      </w:r>
      <w:r w:rsidR="008E3D5B" w:rsidRPr="000D7AF8">
        <w:rPr>
          <w:rFonts w:ascii="Times New Roman" w:hAnsi="Times New Roman" w:cs="Times New Roman"/>
          <w:b/>
          <w:bCs/>
          <w:sz w:val="24"/>
          <w:szCs w:val="24"/>
        </w:rPr>
        <w:tab/>
      </w:r>
      <w:r w:rsidR="008E3D5B" w:rsidRPr="000D7AF8">
        <w:rPr>
          <w:rFonts w:ascii="Times New Roman" w:hAnsi="Times New Roman" w:cs="Times New Roman"/>
          <w:b/>
          <w:bCs/>
          <w:sz w:val="24"/>
          <w:szCs w:val="24"/>
        </w:rPr>
        <w:tab/>
      </w:r>
      <w:r w:rsidR="001356BE">
        <w:rPr>
          <w:rFonts w:ascii="Times New Roman" w:hAnsi="Times New Roman" w:cs="Times New Roman"/>
          <w:b/>
          <w:bCs/>
          <w:sz w:val="24"/>
          <w:szCs w:val="24"/>
        </w:rPr>
        <w:tab/>
      </w:r>
      <w:r w:rsidR="001356BE">
        <w:rPr>
          <w:rFonts w:ascii="Times New Roman" w:hAnsi="Times New Roman" w:cs="Times New Roman"/>
          <w:b/>
          <w:bCs/>
          <w:sz w:val="24"/>
          <w:szCs w:val="24"/>
        </w:rPr>
        <w:tab/>
      </w:r>
      <w:r w:rsidR="001356BE">
        <w:rPr>
          <w:rFonts w:ascii="Times New Roman" w:hAnsi="Times New Roman" w:cs="Times New Roman"/>
          <w:b/>
          <w:bCs/>
          <w:sz w:val="24"/>
          <w:szCs w:val="24"/>
        </w:rPr>
        <w:tab/>
      </w:r>
      <w:r w:rsidR="00B1125B" w:rsidRPr="000D7AF8">
        <w:rPr>
          <w:rFonts w:ascii="Times New Roman" w:hAnsi="Times New Roman" w:cs="Times New Roman"/>
          <w:b/>
          <w:bCs/>
          <w:sz w:val="24"/>
          <w:szCs w:val="24"/>
        </w:rPr>
        <w:t>О.Эшенкулов</w:t>
      </w:r>
    </w:p>
    <w:sectPr w:rsidR="00EC7E06" w:rsidRPr="001356BE" w:rsidSect="00AA6FD1">
      <w:headerReference w:type="even" r:id="rId8"/>
      <w:headerReference w:type="default" r:id="rId9"/>
      <w:footerReference w:type="even" r:id="rId10"/>
      <w:footerReference w:type="default" r:id="rId11"/>
      <w:headerReference w:type="first" r:id="rId12"/>
      <w:footerReference w:type="first" r:id="rId13"/>
      <w:pgSz w:w="11906" w:h="16838"/>
      <w:pgMar w:top="567" w:right="850" w:bottom="567"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47C" w:rsidRDefault="00B3547C">
      <w:pPr>
        <w:spacing w:after="0" w:line="240" w:lineRule="auto"/>
      </w:pPr>
      <w:r>
        <w:separator/>
      </w:r>
    </w:p>
  </w:endnote>
  <w:endnote w:type="continuationSeparator" w:id="0">
    <w:p w:rsidR="00B3547C" w:rsidRDefault="00B35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087452"/>
      <w:docPartObj>
        <w:docPartGallery w:val="Page Numbers (Bottom of Page)"/>
        <w:docPartUnique/>
      </w:docPartObj>
    </w:sdtPr>
    <w:sdtEndPr/>
    <w:sdtContent>
      <w:p w:rsidR="002B4B21" w:rsidRDefault="002B4B21">
        <w:pPr>
          <w:pStyle w:val="af2"/>
          <w:jc w:val="right"/>
        </w:pPr>
        <w:r>
          <w:fldChar w:fldCharType="begin"/>
        </w:r>
        <w:r>
          <w:instrText>PAGE   \* MERGEFORMAT</w:instrText>
        </w:r>
        <w:r>
          <w:fldChar w:fldCharType="separate"/>
        </w:r>
        <w:r w:rsidR="00C03943">
          <w:rPr>
            <w:noProof/>
          </w:rPr>
          <w:t>21</w:t>
        </w:r>
        <w:r>
          <w:rPr>
            <w:noProof/>
          </w:rPr>
          <w:fldChar w:fldCharType="end"/>
        </w:r>
      </w:p>
    </w:sdtContent>
  </w:sdt>
  <w:p w:rsidR="002B4B21" w:rsidRDefault="002B4B21">
    <w:pPr>
      <w:pStyle w:val="af2"/>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Pr="00B36050" w:rsidRDefault="002B4B21" w:rsidP="005F036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47C" w:rsidRDefault="00B3547C">
      <w:pPr>
        <w:spacing w:after="0" w:line="240" w:lineRule="auto"/>
      </w:pPr>
      <w:r>
        <w:separator/>
      </w:r>
    </w:p>
  </w:footnote>
  <w:footnote w:type="continuationSeparator" w:id="0">
    <w:p w:rsidR="00B3547C" w:rsidRDefault="00B354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a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21" w:rsidRDefault="002B4B21">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12B8A"/>
    <w:multiLevelType w:val="multilevel"/>
    <w:tmpl w:val="0BEE2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C2828"/>
    <w:multiLevelType w:val="multilevel"/>
    <w:tmpl w:val="8A7A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3D9"/>
    <w:multiLevelType w:val="multilevel"/>
    <w:tmpl w:val="DFA8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4B7982"/>
    <w:multiLevelType w:val="multilevel"/>
    <w:tmpl w:val="60E0D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684D7D"/>
    <w:multiLevelType w:val="multilevel"/>
    <w:tmpl w:val="13FE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24954"/>
    <w:multiLevelType w:val="multilevel"/>
    <w:tmpl w:val="B936C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B3383"/>
    <w:multiLevelType w:val="multilevel"/>
    <w:tmpl w:val="ECE0D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DF1191"/>
    <w:multiLevelType w:val="multilevel"/>
    <w:tmpl w:val="1996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C947B6"/>
    <w:multiLevelType w:val="hybridMultilevel"/>
    <w:tmpl w:val="BA1A2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CF4D00"/>
    <w:multiLevelType w:val="multilevel"/>
    <w:tmpl w:val="7486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577C64"/>
    <w:multiLevelType w:val="multilevel"/>
    <w:tmpl w:val="CA54B32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8476CD"/>
    <w:multiLevelType w:val="multilevel"/>
    <w:tmpl w:val="AEC0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4F40FC"/>
    <w:multiLevelType w:val="multilevel"/>
    <w:tmpl w:val="937A3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9F02D6"/>
    <w:multiLevelType w:val="multilevel"/>
    <w:tmpl w:val="043A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DC23F4"/>
    <w:multiLevelType w:val="multilevel"/>
    <w:tmpl w:val="222C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943283"/>
    <w:multiLevelType w:val="multilevel"/>
    <w:tmpl w:val="06B0C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A232F"/>
    <w:multiLevelType w:val="multilevel"/>
    <w:tmpl w:val="F0F48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4317F4"/>
    <w:multiLevelType w:val="multilevel"/>
    <w:tmpl w:val="4E5EE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545E48"/>
    <w:multiLevelType w:val="multilevel"/>
    <w:tmpl w:val="77B4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C951D2F"/>
    <w:multiLevelType w:val="multilevel"/>
    <w:tmpl w:val="8884D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7E5B78"/>
    <w:multiLevelType w:val="multilevel"/>
    <w:tmpl w:val="C75A7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1321DF"/>
    <w:multiLevelType w:val="multilevel"/>
    <w:tmpl w:val="41720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AF36D9"/>
    <w:multiLevelType w:val="multilevel"/>
    <w:tmpl w:val="AB6E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447F29"/>
    <w:multiLevelType w:val="multilevel"/>
    <w:tmpl w:val="1E3A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C63B1"/>
    <w:multiLevelType w:val="multilevel"/>
    <w:tmpl w:val="7AF46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0024E5"/>
    <w:multiLevelType w:val="multilevel"/>
    <w:tmpl w:val="46E8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1B86111"/>
    <w:multiLevelType w:val="multilevel"/>
    <w:tmpl w:val="1872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7"/>
  </w:num>
  <w:num w:numId="4">
    <w:abstractNumId w:val="17"/>
  </w:num>
  <w:num w:numId="5">
    <w:abstractNumId w:val="14"/>
  </w:num>
  <w:num w:numId="6">
    <w:abstractNumId w:val="0"/>
  </w:num>
  <w:num w:numId="7">
    <w:abstractNumId w:val="20"/>
  </w:num>
  <w:num w:numId="8">
    <w:abstractNumId w:val="19"/>
  </w:num>
  <w:num w:numId="9">
    <w:abstractNumId w:val="12"/>
  </w:num>
  <w:num w:numId="10">
    <w:abstractNumId w:val="16"/>
  </w:num>
  <w:num w:numId="11">
    <w:abstractNumId w:val="22"/>
  </w:num>
  <w:num w:numId="12">
    <w:abstractNumId w:val="6"/>
  </w:num>
  <w:num w:numId="13">
    <w:abstractNumId w:val="1"/>
  </w:num>
  <w:num w:numId="14">
    <w:abstractNumId w:val="11"/>
  </w:num>
  <w:num w:numId="15">
    <w:abstractNumId w:val="25"/>
  </w:num>
  <w:num w:numId="16">
    <w:abstractNumId w:val="23"/>
  </w:num>
  <w:num w:numId="17">
    <w:abstractNumId w:val="2"/>
  </w:num>
  <w:num w:numId="18">
    <w:abstractNumId w:val="13"/>
  </w:num>
  <w:num w:numId="19">
    <w:abstractNumId w:val="26"/>
  </w:num>
  <w:num w:numId="20">
    <w:abstractNumId w:val="21"/>
  </w:num>
  <w:num w:numId="21">
    <w:abstractNumId w:val="18"/>
  </w:num>
  <w:num w:numId="22">
    <w:abstractNumId w:val="4"/>
  </w:num>
  <w:num w:numId="23">
    <w:abstractNumId w:val="15"/>
  </w:num>
  <w:num w:numId="24">
    <w:abstractNumId w:val="9"/>
  </w:num>
  <w:num w:numId="25">
    <w:abstractNumId w:val="24"/>
  </w:num>
  <w:num w:numId="26">
    <w:abstractNumId w:val="1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156"/>
    <w:rsid w:val="00013295"/>
    <w:rsid w:val="00080520"/>
    <w:rsid w:val="000A2266"/>
    <w:rsid w:val="000D7AF8"/>
    <w:rsid w:val="000E2D83"/>
    <w:rsid w:val="001356BE"/>
    <w:rsid w:val="001653A4"/>
    <w:rsid w:val="001660E3"/>
    <w:rsid w:val="0018068D"/>
    <w:rsid w:val="00190E77"/>
    <w:rsid w:val="001C75D9"/>
    <w:rsid w:val="001D10F8"/>
    <w:rsid w:val="001F12F7"/>
    <w:rsid w:val="002B4B21"/>
    <w:rsid w:val="002D1400"/>
    <w:rsid w:val="0039372A"/>
    <w:rsid w:val="003B1162"/>
    <w:rsid w:val="003D3630"/>
    <w:rsid w:val="00443261"/>
    <w:rsid w:val="004F1164"/>
    <w:rsid w:val="0059738F"/>
    <w:rsid w:val="005C204D"/>
    <w:rsid w:val="005D6181"/>
    <w:rsid w:val="005E4D4D"/>
    <w:rsid w:val="005F036D"/>
    <w:rsid w:val="006F2B7F"/>
    <w:rsid w:val="00712192"/>
    <w:rsid w:val="00714A8B"/>
    <w:rsid w:val="007512AE"/>
    <w:rsid w:val="007951E2"/>
    <w:rsid w:val="00841FF6"/>
    <w:rsid w:val="008C0B51"/>
    <w:rsid w:val="008D139E"/>
    <w:rsid w:val="008E3D5B"/>
    <w:rsid w:val="008F4154"/>
    <w:rsid w:val="009C5C5B"/>
    <w:rsid w:val="00AA6FD1"/>
    <w:rsid w:val="00AD6064"/>
    <w:rsid w:val="00AD779F"/>
    <w:rsid w:val="00AE11F9"/>
    <w:rsid w:val="00AE2E2B"/>
    <w:rsid w:val="00AF5ABD"/>
    <w:rsid w:val="00B1125B"/>
    <w:rsid w:val="00B3547C"/>
    <w:rsid w:val="00BA5270"/>
    <w:rsid w:val="00BC2E75"/>
    <w:rsid w:val="00C03943"/>
    <w:rsid w:val="00C65593"/>
    <w:rsid w:val="00C7340A"/>
    <w:rsid w:val="00CA0FBF"/>
    <w:rsid w:val="00CC4FC1"/>
    <w:rsid w:val="00CE3010"/>
    <w:rsid w:val="00D0344F"/>
    <w:rsid w:val="00D47A9F"/>
    <w:rsid w:val="00DB31EA"/>
    <w:rsid w:val="00E5192F"/>
    <w:rsid w:val="00E74953"/>
    <w:rsid w:val="00EC7E06"/>
    <w:rsid w:val="00ED1FDC"/>
    <w:rsid w:val="00F80C39"/>
    <w:rsid w:val="00FB789A"/>
    <w:rsid w:val="00FC10CB"/>
    <w:rsid w:val="00FE4156"/>
    <w:rsid w:val="00FE5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E98C7"/>
  <w15:chartTrackingRefBased/>
  <w15:docId w15:val="{DEA657B1-2296-4EDB-A27B-E40BD1208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F9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5F99"/>
    <w:rPr>
      <w:rFonts w:ascii="Times New Roman" w:hAnsi="Times New Roman" w:cs="Times New Roman"/>
      <w:sz w:val="24"/>
      <w:szCs w:val="24"/>
    </w:rPr>
  </w:style>
  <w:style w:type="character" w:styleId="a4">
    <w:name w:val="Hyperlink"/>
    <w:basedOn w:val="a0"/>
    <w:uiPriority w:val="99"/>
    <w:unhideWhenUsed/>
    <w:rsid w:val="00FE5F99"/>
    <w:rPr>
      <w:color w:val="0563C1" w:themeColor="hyperlink"/>
      <w:u w:val="single"/>
    </w:rPr>
  </w:style>
  <w:style w:type="character" w:styleId="a5">
    <w:name w:val="annotation reference"/>
    <w:basedOn w:val="a0"/>
    <w:uiPriority w:val="99"/>
    <w:semiHidden/>
    <w:unhideWhenUsed/>
    <w:rsid w:val="00FE5F99"/>
    <w:rPr>
      <w:sz w:val="16"/>
      <w:szCs w:val="16"/>
    </w:rPr>
  </w:style>
  <w:style w:type="paragraph" w:styleId="a6">
    <w:name w:val="annotation text"/>
    <w:basedOn w:val="a"/>
    <w:link w:val="a7"/>
    <w:uiPriority w:val="99"/>
    <w:semiHidden/>
    <w:unhideWhenUsed/>
    <w:rsid w:val="00FE5F99"/>
    <w:pPr>
      <w:spacing w:line="240" w:lineRule="auto"/>
    </w:pPr>
    <w:rPr>
      <w:sz w:val="20"/>
      <w:szCs w:val="20"/>
    </w:rPr>
  </w:style>
  <w:style w:type="character" w:customStyle="1" w:styleId="a7">
    <w:name w:val="Текст примечания Знак"/>
    <w:basedOn w:val="a0"/>
    <w:link w:val="a6"/>
    <w:uiPriority w:val="99"/>
    <w:semiHidden/>
    <w:rsid w:val="00FE5F99"/>
    <w:rPr>
      <w:sz w:val="20"/>
      <w:szCs w:val="20"/>
    </w:rPr>
  </w:style>
  <w:style w:type="paragraph" w:styleId="a8">
    <w:name w:val="annotation subject"/>
    <w:basedOn w:val="a6"/>
    <w:next w:val="a6"/>
    <w:link w:val="a9"/>
    <w:uiPriority w:val="99"/>
    <w:semiHidden/>
    <w:unhideWhenUsed/>
    <w:rsid w:val="00FE5F99"/>
    <w:rPr>
      <w:b/>
      <w:bCs/>
    </w:rPr>
  </w:style>
  <w:style w:type="character" w:customStyle="1" w:styleId="a9">
    <w:name w:val="Тема примечания Знак"/>
    <w:basedOn w:val="a7"/>
    <w:link w:val="a8"/>
    <w:uiPriority w:val="99"/>
    <w:semiHidden/>
    <w:rsid w:val="00FE5F99"/>
    <w:rPr>
      <w:b/>
      <w:bCs/>
      <w:sz w:val="20"/>
      <w:szCs w:val="20"/>
    </w:rPr>
  </w:style>
  <w:style w:type="paragraph" w:styleId="aa">
    <w:name w:val="Balloon Text"/>
    <w:basedOn w:val="a"/>
    <w:link w:val="ab"/>
    <w:uiPriority w:val="99"/>
    <w:semiHidden/>
    <w:unhideWhenUsed/>
    <w:rsid w:val="00FE5F9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FE5F99"/>
    <w:rPr>
      <w:rFonts w:ascii="Segoe UI" w:hAnsi="Segoe UI" w:cs="Segoe UI"/>
      <w:sz w:val="18"/>
      <w:szCs w:val="18"/>
    </w:rPr>
  </w:style>
  <w:style w:type="paragraph" w:customStyle="1" w:styleId="tkTekst">
    <w:name w:val="_Текст обычный (tkTekst)"/>
    <w:basedOn w:val="a"/>
    <w:rsid w:val="00FE5F99"/>
    <w:pPr>
      <w:spacing w:after="60" w:line="276" w:lineRule="auto"/>
      <w:ind w:firstLine="567"/>
      <w:jc w:val="both"/>
    </w:pPr>
    <w:rPr>
      <w:rFonts w:ascii="Arial" w:eastAsia="Times New Roman" w:hAnsi="Arial" w:cs="Arial"/>
      <w:sz w:val="20"/>
      <w:szCs w:val="20"/>
      <w:lang w:eastAsia="ru-RU"/>
    </w:rPr>
  </w:style>
  <w:style w:type="paragraph" w:styleId="ac">
    <w:name w:val="footnote text"/>
    <w:basedOn w:val="a"/>
    <w:link w:val="ad"/>
    <w:uiPriority w:val="99"/>
    <w:semiHidden/>
    <w:unhideWhenUsed/>
    <w:rsid w:val="00FE5F99"/>
    <w:pPr>
      <w:spacing w:after="0" w:line="240" w:lineRule="auto"/>
    </w:pPr>
    <w:rPr>
      <w:sz w:val="20"/>
      <w:szCs w:val="20"/>
    </w:rPr>
  </w:style>
  <w:style w:type="character" w:customStyle="1" w:styleId="ad">
    <w:name w:val="Текст сноски Знак"/>
    <w:basedOn w:val="a0"/>
    <w:link w:val="ac"/>
    <w:uiPriority w:val="99"/>
    <w:semiHidden/>
    <w:rsid w:val="00FE5F99"/>
    <w:rPr>
      <w:sz w:val="20"/>
      <w:szCs w:val="20"/>
    </w:rPr>
  </w:style>
  <w:style w:type="character" w:styleId="ae">
    <w:name w:val="footnote reference"/>
    <w:basedOn w:val="a0"/>
    <w:uiPriority w:val="99"/>
    <w:semiHidden/>
    <w:unhideWhenUsed/>
    <w:rsid w:val="00FE5F99"/>
    <w:rPr>
      <w:vertAlign w:val="superscript"/>
    </w:rPr>
  </w:style>
  <w:style w:type="paragraph" w:styleId="af">
    <w:name w:val="List Paragraph"/>
    <w:basedOn w:val="a"/>
    <w:uiPriority w:val="34"/>
    <w:qFormat/>
    <w:rsid w:val="00FE5F99"/>
    <w:pPr>
      <w:ind w:left="720"/>
      <w:contextualSpacing/>
    </w:pPr>
  </w:style>
  <w:style w:type="paragraph" w:styleId="af0">
    <w:name w:val="header"/>
    <w:basedOn w:val="a"/>
    <w:link w:val="af1"/>
    <w:uiPriority w:val="99"/>
    <w:unhideWhenUsed/>
    <w:rsid w:val="00FE5F99"/>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FE5F99"/>
  </w:style>
  <w:style w:type="paragraph" w:styleId="af2">
    <w:name w:val="footer"/>
    <w:basedOn w:val="a"/>
    <w:link w:val="af3"/>
    <w:uiPriority w:val="99"/>
    <w:unhideWhenUsed/>
    <w:rsid w:val="00FE5F9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FE5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F1CF856-1C69-4C29-9F13-0B121FE52B14}">
  <we:reference id="wa104099688" version="1.3.0.0" store="ru-R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1CD319-5A99-4467-B6D1-6DB2135B0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23</Pages>
  <Words>11103</Words>
  <Characters>63290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99</cp:revision>
  <cp:lastPrinted>2025-01-22T07:44:00Z</cp:lastPrinted>
  <dcterms:created xsi:type="dcterms:W3CDTF">2025-01-20T02:40:00Z</dcterms:created>
  <dcterms:modified xsi:type="dcterms:W3CDTF">2025-01-28T07:10:00Z</dcterms:modified>
</cp:coreProperties>
</file>