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FB" w:rsidRPr="0076037F" w:rsidRDefault="003141FB" w:rsidP="003141FB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3CBFC" wp14:editId="05F53CB2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1FB" w:rsidRDefault="003141FB" w:rsidP="00314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141FB" w:rsidRDefault="003141FB" w:rsidP="003141FB">
                            <w:pPr>
                              <w:rPr>
                                <w:b/>
                              </w:rPr>
                            </w:pPr>
                          </w:p>
                          <w:p w:rsidR="003141FB" w:rsidRDefault="003141FB" w:rsidP="00314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3CBFC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gPPQIAAFk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AIaQgP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3141FB" w:rsidRDefault="003141FB" w:rsidP="00314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141FB" w:rsidRDefault="003141FB" w:rsidP="003141FB">
                      <w:pPr>
                        <w:rPr>
                          <w:b/>
                        </w:rPr>
                      </w:pPr>
                    </w:p>
                    <w:p w:rsidR="003141FB" w:rsidRDefault="003141FB" w:rsidP="00314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3141FB" w:rsidRPr="0076037F" w:rsidRDefault="003141FB" w:rsidP="003141FB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262A58" wp14:editId="4F3335DA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5DBC3" wp14:editId="47ECB370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1FB" w:rsidRDefault="003141FB" w:rsidP="00314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141FB" w:rsidRDefault="003141FB" w:rsidP="003141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141FB" w:rsidRDefault="003141FB" w:rsidP="003141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141FB" w:rsidRDefault="003141FB" w:rsidP="003141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DBC3" id="Надпись 2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" strokecolor="white">
                <v:textbox>
                  <w:txbxContent>
                    <w:p w:rsidR="003141FB" w:rsidRDefault="003141FB" w:rsidP="00314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141FB" w:rsidRDefault="003141FB" w:rsidP="003141FB">
                      <w:pPr>
                        <w:jc w:val="center"/>
                        <w:rPr>
                          <w:b/>
                        </w:rPr>
                      </w:pPr>
                    </w:p>
                    <w:p w:rsidR="003141FB" w:rsidRDefault="003141FB" w:rsidP="003141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141FB" w:rsidRDefault="003141FB" w:rsidP="003141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141FB" w:rsidRPr="0076037F" w:rsidRDefault="003141FB" w:rsidP="003141F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141FB" w:rsidRPr="0076037F" w:rsidRDefault="003141FB" w:rsidP="003141F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141FB" w:rsidRPr="0076037F" w:rsidRDefault="003141FB" w:rsidP="003141F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141FB" w:rsidRPr="0076037F" w:rsidRDefault="003141FB" w:rsidP="003141FB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141FB" w:rsidRPr="0076037F" w:rsidRDefault="003141FB" w:rsidP="003141FB">
      <w:pPr>
        <w:jc w:val="center"/>
        <w:rPr>
          <w:color w:val="000080"/>
          <w:sz w:val="16"/>
          <w:szCs w:val="16"/>
          <w:lang w:val="ky-KG"/>
        </w:rPr>
      </w:pPr>
    </w:p>
    <w:p w:rsidR="003141FB" w:rsidRPr="0076037F" w:rsidRDefault="003141FB" w:rsidP="003141FB">
      <w:pPr>
        <w:jc w:val="center"/>
        <w:rPr>
          <w:sz w:val="16"/>
          <w:szCs w:val="16"/>
          <w:lang w:val="ky-KG"/>
        </w:rPr>
      </w:pPr>
    </w:p>
    <w:p w:rsidR="003141FB" w:rsidRPr="0076037F" w:rsidRDefault="003141FB" w:rsidP="003141FB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76037F">
        <w:rPr>
          <w:b/>
          <w:u w:val="single"/>
          <w:lang w:val="ky-KG"/>
        </w:rPr>
        <w:t xml:space="preserve"> 2024-жыл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Pr="0076037F">
        <w:rPr>
          <w:b/>
          <w:lang w:val="ky-KG"/>
        </w:rPr>
        <w:tab/>
      </w:r>
    </w:p>
    <w:p w:rsidR="003141FB" w:rsidRPr="0076037F" w:rsidRDefault="003141FB" w:rsidP="003141FB">
      <w:pPr>
        <w:ind w:left="4536" w:hanging="4500"/>
        <w:jc w:val="both"/>
        <w:rPr>
          <w:b/>
          <w:lang w:val="ky-KG"/>
        </w:rPr>
      </w:pPr>
    </w:p>
    <w:p w:rsidR="003141FB" w:rsidRPr="0076037F" w:rsidRDefault="003141FB" w:rsidP="003141FB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3141FB" w:rsidRPr="0076037F" w:rsidRDefault="003141FB" w:rsidP="003141FB">
      <w:pPr>
        <w:jc w:val="center"/>
        <w:rPr>
          <w:b/>
          <w:lang w:val="ky-KG"/>
        </w:rPr>
      </w:pPr>
      <w:r w:rsidRPr="0076037F">
        <w:rPr>
          <w:b/>
          <w:lang w:val="ky-KG"/>
        </w:rPr>
        <w:t>I уюштуруу сессия</w:t>
      </w:r>
    </w:p>
    <w:p w:rsidR="003141FB" w:rsidRPr="0076037F" w:rsidRDefault="003141FB" w:rsidP="003141FB">
      <w:pPr>
        <w:jc w:val="center"/>
        <w:rPr>
          <w:b/>
          <w:lang w:val="ky-KG"/>
        </w:rPr>
      </w:pPr>
    </w:p>
    <w:p w:rsidR="003141FB" w:rsidRDefault="003141FB" w:rsidP="003141FB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13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3141FB" w:rsidRDefault="003141FB" w:rsidP="003141FB">
      <w:pPr>
        <w:spacing w:line="360" w:lineRule="auto"/>
        <w:ind w:left="284"/>
        <w:jc w:val="center"/>
        <w:rPr>
          <w:b/>
          <w:lang w:val="ky-KG"/>
        </w:rPr>
      </w:pPr>
    </w:p>
    <w:p w:rsidR="003141FB" w:rsidRDefault="003141FB" w:rsidP="003141FB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балансындагы мүлктөрдү өткөрүп берүү жөнүндө</w:t>
      </w:r>
    </w:p>
    <w:p w:rsidR="003141FB" w:rsidRDefault="003141FB" w:rsidP="003141FB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141FB" w:rsidRDefault="003141FB" w:rsidP="003141FB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Жалал-Абад шаарынын мэриясынын 27.11.2024-жылдагы чыг.№01-19/7186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3141FB" w:rsidRDefault="003141FB" w:rsidP="003141FB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141FB" w:rsidRPr="00AC6F47" w:rsidRDefault="003141FB" w:rsidP="003141F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lang w:val="ky-KG"/>
        </w:rPr>
      </w:pPr>
      <w:r w:rsidRPr="00AC6F47">
        <w:rPr>
          <w:lang w:val="ky-KG"/>
        </w:rPr>
        <w:t xml:space="preserve">Жалал-Абад шаарынын </w:t>
      </w:r>
      <w:r>
        <w:rPr>
          <w:lang w:val="ky-KG"/>
        </w:rPr>
        <w:t xml:space="preserve">балансындагы эски лоток жана трубаларды Барпы айыл аймагына өткөрүп берүүгө </w:t>
      </w:r>
      <w:r w:rsidRPr="00AC6F47">
        <w:rPr>
          <w:lang w:val="ky-KG"/>
        </w:rPr>
        <w:t>макулдук берилсин.</w:t>
      </w:r>
    </w:p>
    <w:p w:rsidR="003141FB" w:rsidRPr="00B51CA7" w:rsidRDefault="003141FB" w:rsidP="003141F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мэрине (Э.Ормоков), Жалал-Абад шаарынын мэриясынын муниципалдык мүлк башкармалыгына м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үлктөрдү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өткөрүп берүүдө 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Кыргыз Республикасынын мыйзамдарын сактоо менен иш алып баруу жагы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милдеттендирилсин. </w:t>
      </w:r>
    </w:p>
    <w:p w:rsidR="003141FB" w:rsidRPr="00CC5B7D" w:rsidRDefault="003141FB" w:rsidP="003141F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жооптуу катчысы (О.Эшенкулов) </w:t>
      </w:r>
      <w:r w:rsidRPr="00CC5B7D">
        <w:rPr>
          <w:lang w:val="ky-KG"/>
        </w:rPr>
        <w:t>милдеттендирилсин.</w:t>
      </w:r>
      <w:r>
        <w:rPr>
          <w:lang w:val="ky-KG"/>
        </w:rPr>
        <w:t xml:space="preserve"> </w:t>
      </w:r>
    </w:p>
    <w:p w:rsidR="003141FB" w:rsidRPr="00E77A88" w:rsidRDefault="003141FB" w:rsidP="003141FB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E77A88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3141FB" w:rsidRDefault="003141FB" w:rsidP="003141FB">
      <w:pPr>
        <w:pStyle w:val="a3"/>
        <w:numPr>
          <w:ilvl w:val="0"/>
          <w:numId w:val="1"/>
        </w:numPr>
        <w:spacing w:line="360" w:lineRule="auto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3141FB" w:rsidRDefault="003141FB" w:rsidP="003141FB">
      <w:pPr>
        <w:jc w:val="both"/>
        <w:rPr>
          <w:lang w:val="ky-KG"/>
        </w:rPr>
      </w:pPr>
    </w:p>
    <w:p w:rsidR="003141FB" w:rsidRPr="001D4364" w:rsidRDefault="003141FB" w:rsidP="003141FB">
      <w:pPr>
        <w:jc w:val="both"/>
        <w:rPr>
          <w:lang w:val="ky-KG"/>
        </w:rPr>
      </w:pPr>
    </w:p>
    <w:p w:rsidR="003141FB" w:rsidRDefault="003141FB" w:rsidP="003141F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p w:rsidR="00EC7E06" w:rsidRPr="003141FB" w:rsidRDefault="00EC7E06">
      <w:bookmarkStart w:id="0" w:name="_GoBack"/>
      <w:bookmarkEnd w:id="0"/>
    </w:p>
    <w:sectPr w:rsidR="00EC7E06" w:rsidRPr="0031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70331"/>
    <w:multiLevelType w:val="hybridMultilevel"/>
    <w:tmpl w:val="C278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41"/>
    <w:rsid w:val="003141FB"/>
    <w:rsid w:val="00797341"/>
    <w:rsid w:val="00AE2E2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7D9D-9E85-4DD0-B4A8-2CF732CF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1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1FB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141F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141F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2024-12-03T09:18:00Z</dcterms:created>
  <dcterms:modified xsi:type="dcterms:W3CDTF">2024-12-03T09:19:00Z</dcterms:modified>
</cp:coreProperties>
</file>