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97" w:rsidRDefault="00A50697" w:rsidP="00A50697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3E439" wp14:editId="2B671FD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697" w:rsidRDefault="0016493D" w:rsidP="00A506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КЫРГЫЗСКАЯ </w:t>
                            </w:r>
                            <w:r w:rsidR="00A50697"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A50697" w:rsidRDefault="00A50697" w:rsidP="00A50697">
                            <w:pPr>
                              <w:rPr>
                                <w:b/>
                              </w:rPr>
                            </w:pPr>
                          </w:p>
                          <w:p w:rsidR="00A50697" w:rsidRDefault="00A50697" w:rsidP="00A506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3E43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" strokecolor="white">
                <v:textbox>
                  <w:txbxContent>
                    <w:p w:rsidR="00A50697" w:rsidRDefault="0016493D" w:rsidP="00A506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КЫРГЫЗСКАЯ </w:t>
                      </w:r>
                      <w:r w:rsidR="00A50697">
                        <w:rPr>
                          <w:b/>
                        </w:rPr>
                        <w:t>РЕСПУБЛИКА</w:t>
                      </w:r>
                    </w:p>
                    <w:p w:rsidR="00A50697" w:rsidRDefault="00A50697" w:rsidP="00A50697">
                      <w:pPr>
                        <w:rPr>
                          <w:b/>
                        </w:rPr>
                      </w:pPr>
                    </w:p>
                    <w:p w:rsidR="00A50697" w:rsidRDefault="00A50697" w:rsidP="00A506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A50697" w:rsidRDefault="00A50697" w:rsidP="00A5069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C8F36" wp14:editId="644ECEE0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3536C" wp14:editId="03842D3B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697" w:rsidRDefault="0016493D" w:rsidP="00A506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 </w:t>
                            </w:r>
                            <w:r w:rsidR="00A50697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A50697" w:rsidRDefault="00A50697" w:rsidP="00A506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0697" w:rsidRDefault="00A50697" w:rsidP="00A506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A50697" w:rsidRDefault="00A50697" w:rsidP="00A5069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3536C"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A50697" w:rsidRDefault="0016493D" w:rsidP="00A506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 </w:t>
                      </w:r>
                      <w:r w:rsidR="00A50697">
                        <w:rPr>
                          <w:b/>
                        </w:rPr>
                        <w:t>РЕСПУБЛИКАСЫ</w:t>
                      </w:r>
                    </w:p>
                    <w:p w:rsidR="00A50697" w:rsidRDefault="00A50697" w:rsidP="00A50697">
                      <w:pPr>
                        <w:jc w:val="center"/>
                        <w:rPr>
                          <w:b/>
                        </w:rPr>
                      </w:pPr>
                    </w:p>
                    <w:p w:rsidR="00A50697" w:rsidRDefault="00A50697" w:rsidP="00A506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A50697" w:rsidRDefault="00A50697" w:rsidP="00A5069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A50697" w:rsidRDefault="00A50697" w:rsidP="00A50697">
      <w:pPr>
        <w:ind w:left="5220"/>
        <w:jc w:val="center"/>
        <w:rPr>
          <w:b/>
          <w:color w:val="FF0000"/>
          <w:sz w:val="26"/>
          <w:szCs w:val="26"/>
        </w:rPr>
      </w:pPr>
    </w:p>
    <w:p w:rsidR="00A50697" w:rsidRDefault="00A50697" w:rsidP="00A50697">
      <w:pPr>
        <w:ind w:left="5220"/>
        <w:jc w:val="center"/>
        <w:rPr>
          <w:b/>
          <w:color w:val="FF0000"/>
          <w:sz w:val="26"/>
          <w:szCs w:val="26"/>
        </w:rPr>
      </w:pPr>
    </w:p>
    <w:p w:rsidR="00A50697" w:rsidRDefault="00A50697" w:rsidP="00A50697">
      <w:pPr>
        <w:ind w:left="5220"/>
        <w:jc w:val="center"/>
        <w:rPr>
          <w:b/>
          <w:color w:val="FF0000"/>
          <w:sz w:val="26"/>
          <w:szCs w:val="26"/>
        </w:rPr>
      </w:pPr>
    </w:p>
    <w:p w:rsidR="00A50697" w:rsidRDefault="00A50697" w:rsidP="00A50697">
      <w:pPr>
        <w:ind w:left="5220"/>
        <w:jc w:val="center"/>
        <w:rPr>
          <w:b/>
          <w:color w:val="FF0000"/>
          <w:sz w:val="26"/>
          <w:szCs w:val="26"/>
        </w:rPr>
      </w:pPr>
    </w:p>
    <w:p w:rsidR="00A50697" w:rsidRDefault="00A50697" w:rsidP="00A50697">
      <w:pPr>
        <w:jc w:val="center"/>
        <w:rPr>
          <w:color w:val="000080"/>
          <w:sz w:val="16"/>
          <w:szCs w:val="16"/>
        </w:rPr>
      </w:pPr>
    </w:p>
    <w:p w:rsidR="00A50697" w:rsidRDefault="00A50697" w:rsidP="00A50697">
      <w:pPr>
        <w:jc w:val="center"/>
        <w:rPr>
          <w:color w:val="000080"/>
          <w:sz w:val="16"/>
          <w:szCs w:val="16"/>
        </w:rPr>
      </w:pPr>
    </w:p>
    <w:p w:rsidR="00A50697" w:rsidRDefault="00A50697" w:rsidP="00A50697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A50697" w:rsidRDefault="00A50697" w:rsidP="00A50697">
      <w:pPr>
        <w:jc w:val="center"/>
        <w:rPr>
          <w:sz w:val="16"/>
          <w:szCs w:val="16"/>
        </w:rPr>
      </w:pPr>
    </w:p>
    <w:p w:rsidR="00A50697" w:rsidRDefault="00A034A3" w:rsidP="00A50697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27 »  </w:t>
      </w:r>
      <w:r w:rsidR="00A50697">
        <w:rPr>
          <w:b/>
          <w:u w:val="single"/>
        </w:rPr>
        <w:t xml:space="preserve">август    2024-жыл   </w:t>
      </w:r>
      <w:r w:rsidR="00A50697">
        <w:rPr>
          <w:b/>
        </w:rPr>
        <w:tab/>
      </w:r>
      <w:r w:rsidR="00A50697">
        <w:rPr>
          <w:b/>
        </w:rPr>
        <w:tab/>
      </w:r>
      <w:r w:rsidR="00A50697">
        <w:rPr>
          <w:b/>
        </w:rPr>
        <w:tab/>
      </w:r>
      <w:r w:rsidR="00A50697">
        <w:rPr>
          <w:b/>
        </w:rPr>
        <w:tab/>
      </w:r>
      <w:r w:rsidR="00A50697">
        <w:rPr>
          <w:b/>
        </w:rPr>
        <w:tab/>
        <w:t xml:space="preserve"> </w:t>
      </w:r>
    </w:p>
    <w:p w:rsidR="00A50697" w:rsidRDefault="00A50697" w:rsidP="00A50697">
      <w:pPr>
        <w:ind w:left="4536" w:hanging="4500"/>
        <w:jc w:val="both"/>
        <w:rPr>
          <w:b/>
        </w:rPr>
      </w:pPr>
    </w:p>
    <w:p w:rsidR="00A50697" w:rsidRDefault="00A50697" w:rsidP="00A50697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A50697" w:rsidRDefault="00A50697" w:rsidP="00A50697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A50697" w:rsidRDefault="00A50697" w:rsidP="00A50697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A50697" w:rsidRDefault="00A50697" w:rsidP="00A50697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16493D">
        <w:rPr>
          <w:b/>
          <w:lang w:val="ky-KG"/>
        </w:rPr>
        <w:t xml:space="preserve">     </w:t>
      </w:r>
      <w:r>
        <w:rPr>
          <w:b/>
          <w:lang w:val="ky-KG"/>
        </w:rPr>
        <w:t xml:space="preserve"> </w:t>
      </w:r>
      <w:r w:rsidR="0016493D">
        <w:rPr>
          <w:b/>
          <w:lang w:val="ky-KG"/>
        </w:rPr>
        <w:t xml:space="preserve"> </w:t>
      </w:r>
      <w:r>
        <w:rPr>
          <w:b/>
          <w:u w:val="single"/>
          <w:lang w:val="ky-KG"/>
        </w:rPr>
        <w:t>№ 1</w:t>
      </w:r>
      <w:r w:rsidR="00742719">
        <w:rPr>
          <w:b/>
          <w:u w:val="single"/>
          <w:lang w:val="ky-KG"/>
        </w:rPr>
        <w:t>5</w:t>
      </w:r>
      <w:r>
        <w:rPr>
          <w:b/>
          <w:lang w:val="ky-KG"/>
        </w:rPr>
        <w:tab/>
        <w:t xml:space="preserve">     </w:t>
      </w:r>
      <w:r w:rsidR="0016493D">
        <w:rPr>
          <w:b/>
          <w:lang w:val="ky-KG"/>
        </w:rPr>
        <w:t xml:space="preserve">         </w:t>
      </w:r>
      <w:r>
        <w:rPr>
          <w:b/>
          <w:lang w:val="ky-KG"/>
        </w:rPr>
        <w:tab/>
        <w:t>ПОСТАНОВЛЕНИЕ</w:t>
      </w:r>
    </w:p>
    <w:p w:rsidR="00A50697" w:rsidRDefault="00A50697" w:rsidP="00A50697">
      <w:pPr>
        <w:spacing w:line="360" w:lineRule="auto"/>
        <w:rPr>
          <w:b/>
          <w:lang w:val="ky-KG"/>
        </w:rPr>
      </w:pPr>
    </w:p>
    <w:p w:rsidR="00A50697" w:rsidRDefault="00A50697" w:rsidP="00A50697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</w:t>
      </w:r>
      <w:r w:rsidR="00742719">
        <w:rPr>
          <w:rFonts w:ascii="Times New Roman" w:hAnsi="Times New Roman" w:cs="Times New Roman"/>
          <w:sz w:val="24"/>
          <w:szCs w:val="24"/>
          <w:lang w:val="ky-KG"/>
        </w:rPr>
        <w:t xml:space="preserve">ын Т.Тайгараев атындагы муниципалдык аймактык башкармалыгынын курамындагы “Колмо” айылы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A50697" w:rsidRDefault="00A50697" w:rsidP="00A50697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50697" w:rsidRDefault="00A50697" w:rsidP="00A50697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</w:t>
      </w:r>
      <w:r w:rsidR="00416173">
        <w:rPr>
          <w:lang w:val="ky-KG"/>
        </w:rPr>
        <w:t>убликасынын “Мүлккө муниципалдык</w:t>
      </w:r>
      <w:bookmarkStart w:id="0" w:name="_GoBack"/>
      <w:bookmarkEnd w:id="0"/>
      <w:r>
        <w:rPr>
          <w:lang w:val="ky-KG"/>
        </w:rPr>
        <w:t xml:space="preserve"> менчик жөнүндөгү” мыйзамына ылайык,  Жалал-Абад шаарынын </w:t>
      </w:r>
      <w:r w:rsidR="0016493D">
        <w:rPr>
          <w:lang w:val="ky-KG"/>
        </w:rPr>
        <w:t>мэриясынын 06.08.2024-жылдагы чыг.№01-19/4455</w:t>
      </w:r>
      <w:r>
        <w:rPr>
          <w:lang w:val="ky-KG"/>
        </w:rPr>
        <w:t xml:space="preserve"> сандуу каты жана ага тиркелген иш-кагаздары, Жалал-Абад шаардык депутаттар кеӊешинин 08.08.2024-жылдагы кеңейтилген жыйынында  каралып, Жалал-Абад шаардык депутаттар кеңешинин кезектеги XLI</w:t>
      </w:r>
      <w:r w:rsidRPr="008C01DA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A50697" w:rsidRDefault="00A50697" w:rsidP="00A50697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A50697" w:rsidRDefault="00A50697" w:rsidP="00A50697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DA048D" w:rsidRPr="00E31474" w:rsidRDefault="00DA048D" w:rsidP="0016493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 w:rsidRPr="00E31474">
        <w:rPr>
          <w:lang w:val="ky-KG"/>
        </w:rPr>
        <w:t>Жалал-Абад областынын мамлекеттик акимдигинин 28.03.1</w:t>
      </w:r>
      <w:r>
        <w:rPr>
          <w:lang w:val="ky-KG"/>
        </w:rPr>
        <w:t xml:space="preserve">993-жылдагы №103р буйругу менен Т.Тайгараев атындагы совхоздун “Колмо” айылы, </w:t>
      </w:r>
      <w:r w:rsidRPr="00E31474">
        <w:rPr>
          <w:lang w:val="ky-KG"/>
        </w:rPr>
        <w:t>Көк-Жангак шаардык мамлекеттик ак</w:t>
      </w:r>
      <w:r>
        <w:rPr>
          <w:lang w:val="ky-KG"/>
        </w:rPr>
        <w:t xml:space="preserve">имдигине өткөрүп берилгендиктен, </w:t>
      </w:r>
      <w:r w:rsidRPr="00E31474">
        <w:rPr>
          <w:lang w:val="ky-KG"/>
        </w:rPr>
        <w:t>Кыргыз Республикалык Улуттук статистика</w:t>
      </w:r>
      <w:r>
        <w:rPr>
          <w:lang w:val="ky-KG"/>
        </w:rPr>
        <w:t>сы</w:t>
      </w:r>
      <w:r w:rsidRPr="00E31474">
        <w:rPr>
          <w:lang w:val="ky-KG"/>
        </w:rPr>
        <w:t>н</w:t>
      </w:r>
      <w:r>
        <w:rPr>
          <w:lang w:val="ky-KG"/>
        </w:rPr>
        <w:t>а</w:t>
      </w:r>
      <w:r w:rsidRPr="00E31474">
        <w:rPr>
          <w:lang w:val="ky-KG"/>
        </w:rPr>
        <w:t xml:space="preserve">н “Колмо” айылын Жалал-Абад шаарынын базасынан  чыгарууга  макулдук берилсин.  </w:t>
      </w:r>
      <w:r w:rsidRPr="00E31474">
        <w:rPr>
          <w:u w:val="single"/>
          <w:lang w:val="ky-KG"/>
        </w:rPr>
        <w:t xml:space="preserve"> </w:t>
      </w:r>
    </w:p>
    <w:p w:rsidR="00A50697" w:rsidRPr="00CC5B7D" w:rsidRDefault="00A50697" w:rsidP="0016493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9A4BC2">
        <w:rPr>
          <w:lang w:val="ky-KG"/>
        </w:rPr>
        <w:t xml:space="preserve">башкы адисине (Ж.Каратаева) </w:t>
      </w:r>
      <w:r w:rsidRPr="00CC5B7D">
        <w:rPr>
          <w:lang w:val="ky-KG"/>
        </w:rPr>
        <w:t>милдеттендирилсин.</w:t>
      </w:r>
    </w:p>
    <w:p w:rsidR="00A50697" w:rsidRDefault="00A50697" w:rsidP="0016493D">
      <w:pPr>
        <w:pStyle w:val="a3"/>
        <w:numPr>
          <w:ilvl w:val="0"/>
          <w:numId w:val="2"/>
        </w:numPr>
        <w:spacing w:line="360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A50697" w:rsidRDefault="00A50697" w:rsidP="0016493D">
      <w:pPr>
        <w:pStyle w:val="a3"/>
        <w:numPr>
          <w:ilvl w:val="0"/>
          <w:numId w:val="2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A50697" w:rsidRPr="0016493D" w:rsidRDefault="00A50697" w:rsidP="0016493D">
      <w:pPr>
        <w:jc w:val="both"/>
        <w:rPr>
          <w:lang w:val="ky-KG"/>
        </w:rPr>
      </w:pPr>
    </w:p>
    <w:p w:rsidR="00A50697" w:rsidRPr="000B6269" w:rsidRDefault="00A50697" w:rsidP="00A50697">
      <w:pPr>
        <w:pStyle w:val="a3"/>
        <w:ind w:left="567"/>
        <w:jc w:val="both"/>
        <w:rPr>
          <w:lang w:val="ky-KG"/>
        </w:rPr>
      </w:pPr>
    </w:p>
    <w:p w:rsidR="00EC7E06" w:rsidRPr="0016493D" w:rsidRDefault="00A50697" w:rsidP="0016493D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Төрага</w:t>
      </w:r>
      <w:r w:rsidR="00861EE2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  <w:t xml:space="preserve">       </w:t>
      </w:r>
      <w:r w:rsidR="00861EE2">
        <w:rPr>
          <w:b/>
          <w:lang w:val="ky-KG"/>
        </w:rPr>
        <w:t>А.Дуйшеев</w:t>
      </w:r>
    </w:p>
    <w:sectPr w:rsidR="00EC7E06" w:rsidRPr="0016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D5"/>
    <w:rsid w:val="0016493D"/>
    <w:rsid w:val="00387E80"/>
    <w:rsid w:val="00416173"/>
    <w:rsid w:val="0064223E"/>
    <w:rsid w:val="00742719"/>
    <w:rsid w:val="00861EE2"/>
    <w:rsid w:val="00897E23"/>
    <w:rsid w:val="009A4BC2"/>
    <w:rsid w:val="00A034A3"/>
    <w:rsid w:val="00A50697"/>
    <w:rsid w:val="00AE2E2B"/>
    <w:rsid w:val="00BE071E"/>
    <w:rsid w:val="00C70ED5"/>
    <w:rsid w:val="00CD70DA"/>
    <w:rsid w:val="00DA048D"/>
    <w:rsid w:val="00E31474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306A"/>
  <w15:chartTrackingRefBased/>
  <w15:docId w15:val="{639A9074-825B-4DA1-9CC5-68BD600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0697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A50697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A5069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2024-08-14T10:11:00Z</dcterms:created>
  <dcterms:modified xsi:type="dcterms:W3CDTF">2024-08-30T08:56:00Z</dcterms:modified>
</cp:coreProperties>
</file>