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3B" w:rsidRDefault="0052273B" w:rsidP="0052273B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73B" w:rsidRDefault="0052273B" w:rsidP="0052273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КЫРГЫЗСКАЯ  РЕСПУБЛИКА</w:t>
                            </w:r>
                            <w:proofErr w:type="gramEnd"/>
                          </w:p>
                          <w:p w:rsidR="0052273B" w:rsidRDefault="0052273B" w:rsidP="0052273B">
                            <w:pPr>
                              <w:rPr>
                                <w:b/>
                              </w:rPr>
                            </w:pPr>
                          </w:p>
                          <w:p w:rsidR="0052273B" w:rsidRDefault="0052273B" w:rsidP="00522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52273B" w:rsidRDefault="0052273B" w:rsidP="0052273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КЫРГЫЗСКАЯ  РЕСПУБЛИКА</w:t>
                      </w:r>
                      <w:proofErr w:type="gramEnd"/>
                    </w:p>
                    <w:p w:rsidR="0052273B" w:rsidRDefault="0052273B" w:rsidP="0052273B">
                      <w:pPr>
                        <w:rPr>
                          <w:b/>
                        </w:rPr>
                      </w:pPr>
                    </w:p>
                    <w:p w:rsidR="0052273B" w:rsidRDefault="0052273B" w:rsidP="005227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52273B" w:rsidRDefault="0052273B" w:rsidP="0052273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273B" w:rsidRDefault="0052273B" w:rsidP="0052273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КЫРГЫЗ  РЕСПУБЛИКАСЫ</w:t>
                            </w:r>
                            <w:proofErr w:type="gramEnd"/>
                          </w:p>
                          <w:p w:rsidR="0052273B" w:rsidRDefault="0052273B" w:rsidP="0052273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2273B" w:rsidRDefault="0052273B" w:rsidP="0052273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52273B" w:rsidRDefault="0052273B" w:rsidP="0052273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52273B" w:rsidRDefault="0052273B" w:rsidP="0052273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КЫРГЫЗ  РЕСПУБЛИКАСЫ</w:t>
                      </w:r>
                      <w:proofErr w:type="gramEnd"/>
                    </w:p>
                    <w:p w:rsidR="0052273B" w:rsidRDefault="0052273B" w:rsidP="0052273B">
                      <w:pPr>
                        <w:jc w:val="center"/>
                        <w:rPr>
                          <w:b/>
                        </w:rPr>
                      </w:pPr>
                    </w:p>
                    <w:p w:rsidR="0052273B" w:rsidRDefault="0052273B" w:rsidP="0052273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52273B" w:rsidRDefault="0052273B" w:rsidP="0052273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52273B" w:rsidRDefault="0052273B" w:rsidP="0052273B">
      <w:pPr>
        <w:ind w:left="5220"/>
        <w:jc w:val="center"/>
        <w:rPr>
          <w:b/>
          <w:color w:val="FF0000"/>
          <w:sz w:val="26"/>
          <w:szCs w:val="26"/>
        </w:rPr>
      </w:pPr>
    </w:p>
    <w:p w:rsidR="0052273B" w:rsidRDefault="0052273B" w:rsidP="0052273B">
      <w:pPr>
        <w:ind w:left="5220"/>
        <w:jc w:val="center"/>
        <w:rPr>
          <w:b/>
          <w:color w:val="FF0000"/>
          <w:sz w:val="26"/>
          <w:szCs w:val="26"/>
        </w:rPr>
      </w:pPr>
    </w:p>
    <w:p w:rsidR="0052273B" w:rsidRDefault="0052273B" w:rsidP="0052273B">
      <w:pPr>
        <w:ind w:left="5220"/>
        <w:jc w:val="center"/>
        <w:rPr>
          <w:b/>
          <w:color w:val="FF0000"/>
          <w:sz w:val="26"/>
          <w:szCs w:val="26"/>
        </w:rPr>
      </w:pPr>
    </w:p>
    <w:p w:rsidR="0052273B" w:rsidRDefault="0052273B" w:rsidP="0052273B">
      <w:pPr>
        <w:ind w:left="5220"/>
        <w:jc w:val="center"/>
        <w:rPr>
          <w:b/>
          <w:color w:val="FF0000"/>
          <w:sz w:val="26"/>
          <w:szCs w:val="26"/>
        </w:rPr>
      </w:pPr>
    </w:p>
    <w:p w:rsidR="0052273B" w:rsidRDefault="0052273B" w:rsidP="0052273B">
      <w:pPr>
        <w:jc w:val="center"/>
        <w:rPr>
          <w:color w:val="000080"/>
          <w:sz w:val="16"/>
          <w:szCs w:val="16"/>
        </w:rPr>
      </w:pPr>
    </w:p>
    <w:p w:rsidR="0052273B" w:rsidRDefault="0052273B" w:rsidP="0052273B">
      <w:pPr>
        <w:jc w:val="center"/>
        <w:rPr>
          <w:color w:val="000080"/>
          <w:sz w:val="16"/>
          <w:szCs w:val="16"/>
        </w:rPr>
      </w:pPr>
    </w:p>
    <w:p w:rsidR="0052273B" w:rsidRDefault="0052273B" w:rsidP="0052273B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2273B" w:rsidRDefault="0052273B" w:rsidP="0052273B">
      <w:pPr>
        <w:ind w:left="4536" w:hanging="4500"/>
        <w:jc w:val="both"/>
        <w:rPr>
          <w:lang w:val="ky-KG"/>
        </w:rPr>
      </w:pPr>
      <w:proofErr w:type="gramStart"/>
      <w:r>
        <w:rPr>
          <w:b/>
          <w:u w:val="single"/>
        </w:rPr>
        <w:t xml:space="preserve">« </w:t>
      </w:r>
      <w:r>
        <w:rPr>
          <w:b/>
          <w:u w:val="single"/>
          <w:lang w:val="ky-KG"/>
        </w:rPr>
        <w:t>19</w:t>
      </w:r>
      <w:proofErr w:type="gramEnd"/>
      <w:r>
        <w:rPr>
          <w:b/>
          <w:u w:val="single"/>
        </w:rPr>
        <w:t xml:space="preserve">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 xml:space="preserve"> </w:t>
      </w:r>
    </w:p>
    <w:p w:rsidR="0052273B" w:rsidRDefault="0052273B" w:rsidP="0052273B">
      <w:pPr>
        <w:jc w:val="center"/>
        <w:rPr>
          <w:b/>
        </w:rPr>
      </w:pPr>
    </w:p>
    <w:p w:rsidR="0052273B" w:rsidRDefault="0052273B" w:rsidP="0052273B">
      <w:pPr>
        <w:jc w:val="center"/>
        <w:rPr>
          <w:b/>
        </w:rPr>
      </w:pPr>
      <w:r>
        <w:rPr>
          <w:b/>
          <w:lang w:val="en-US"/>
        </w:rPr>
        <w:t>IX</w:t>
      </w:r>
      <w:r w:rsidRPr="0052273B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52273B" w:rsidRDefault="0052273B" w:rsidP="0052273B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52273B">
        <w:rPr>
          <w:b/>
        </w:rPr>
        <w:t xml:space="preserve"> </w:t>
      </w:r>
      <w:r>
        <w:rPr>
          <w:b/>
        </w:rPr>
        <w:t>сессия</w:t>
      </w:r>
    </w:p>
    <w:p w:rsidR="0052273B" w:rsidRDefault="0052273B" w:rsidP="0052273B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2273B" w:rsidRDefault="0052273B" w:rsidP="0052273B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№20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52273B" w:rsidRDefault="0052273B" w:rsidP="0052273B">
      <w:pPr>
        <w:spacing w:line="360" w:lineRule="auto"/>
        <w:jc w:val="center"/>
        <w:rPr>
          <w:b/>
          <w:lang w:val="ky-KG"/>
        </w:rPr>
      </w:pPr>
    </w:p>
    <w:p w:rsidR="0052273B" w:rsidRDefault="0052273B" w:rsidP="0052273B">
      <w:pPr>
        <w:jc w:val="center"/>
        <w:rPr>
          <w:b/>
          <w:lang w:val="ky-KG"/>
        </w:rPr>
      </w:pPr>
      <w:r>
        <w:rPr>
          <w:b/>
          <w:lang w:val="ky-KG"/>
        </w:rPr>
        <w:tab/>
        <w:t xml:space="preserve">Жалал-Абад шаардык депутаттар кеӊешинин токтомдору жөнүндө </w:t>
      </w:r>
    </w:p>
    <w:p w:rsidR="0052273B" w:rsidRDefault="0052273B" w:rsidP="0052273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2273B" w:rsidRDefault="0052273B" w:rsidP="0052273B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“Жергиликтүү мамлекеттик администрациясы жана жергиликтүү өз алдынча башкаруу жөнүндө” мыйзамынын 34-беренесинин 2-пуктунун 11-пунктчасына ылайык, Жалал-Абад шаарынын мэриясынын 10.05.2024-жылдагы чыг.№01.19/2391-сандуу каты шаардык кеӊештин 06.06.2024-жылдагы кеӊейтилген жыйынында каралып, комиссиянын чечиминин негизинде, Жалал-Абад шаардык депутаттар кеӊеши   </w:t>
      </w:r>
    </w:p>
    <w:p w:rsidR="0052273B" w:rsidRDefault="0052273B" w:rsidP="0052273B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52273B" w:rsidRDefault="0052273B" w:rsidP="0052273B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кеӊешинин IX чакырылышынын кезектеги XXIII сессиясынын №4 токтому менен бекитилген, Жалал-Абад шаардык кеӊешинин VIII чакырылышынын 20.02.2018-жылдагы кезектеги V сессиясынын №2-токтомуна өзгөртүү киргизүү жөнүндө (Жалал-Абад Тазалык муниципалдык мекемесинин тарифтери) токтом жокко чыгарылсын.  </w:t>
      </w:r>
    </w:p>
    <w:p w:rsidR="0052273B" w:rsidRDefault="0052273B" w:rsidP="0052273B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>Жалал-Абад шаардык депутаттар кеӊешинин IX чакырылышынын кезектеги XXIII сессиясынын №5 токтому менен бекитилген, Жалал-Абад шаарындагы коомдук маршуруттук транспорттордун калкка көрсөтүүчү кызмат акысын көтөрүү жөнүндө токтом жокко чыгарылсын.</w:t>
      </w:r>
    </w:p>
    <w:p w:rsidR="0052273B" w:rsidRDefault="0052273B" w:rsidP="0052273B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кеӊешинин IX чакырылышынын кезектеги XXVI сессиясынын №8 токтому менен бекитилген, Жалал-Абад шаардык кеӊешинин IX чакырылышынын 29.09.2022-жылдагы кезектеги XXIII сессиясынын №3-токтомуна өзгөртүү, толуктоо киргизүү жөнүндө токтом жокко чыгарылсын. </w:t>
      </w:r>
    </w:p>
    <w:p w:rsidR="0052273B" w:rsidRDefault="0052273B" w:rsidP="0052273B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52273B" w:rsidRDefault="0052273B" w:rsidP="0052273B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52273B" w:rsidRDefault="0052273B" w:rsidP="0052273B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52273B" w:rsidRDefault="0052273B" w:rsidP="0052273B">
      <w:pPr>
        <w:pStyle w:val="a6"/>
        <w:spacing w:line="276" w:lineRule="auto"/>
        <w:ind w:left="567"/>
        <w:jc w:val="both"/>
        <w:rPr>
          <w:lang w:val="ky-KG"/>
        </w:rPr>
      </w:pPr>
    </w:p>
    <w:p w:rsidR="0052273B" w:rsidRDefault="0052273B" w:rsidP="0052273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Н.Орозбаев</w:t>
      </w:r>
    </w:p>
    <w:p w:rsidR="009D2FD5" w:rsidRDefault="009D2FD5">
      <w:bookmarkStart w:id="0" w:name="_GoBack"/>
      <w:bookmarkEnd w:id="0"/>
    </w:p>
    <w:sectPr w:rsidR="009D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29BA2066"/>
    <w:lvl w:ilvl="0" w:tplc="42B6C1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D9"/>
    <w:rsid w:val="0052273B"/>
    <w:rsid w:val="009D2FD5"/>
    <w:rsid w:val="00CE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5FAF9-6475-44DD-8AC8-37C4842B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273B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52273B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2273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22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8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2024-06-25T16:41:00Z</dcterms:created>
  <dcterms:modified xsi:type="dcterms:W3CDTF">2024-06-25T16:41:00Z</dcterms:modified>
</cp:coreProperties>
</file>